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291" w14:textId="46A30082" w:rsidR="008C76BC" w:rsidRPr="000A06D6" w:rsidRDefault="004D7107" w:rsidP="00534160">
      <w:pPr>
        <w:spacing w:after="0"/>
        <w:jc w:val="center"/>
        <w:rPr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06D6">
        <w:rPr>
          <w:rFonts w:ascii="French Script MT" w:hAnsi="French Script MT"/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</w:t>
      </w:r>
      <w:r w:rsidR="00FD5AD2" w:rsidRPr="000A06D6">
        <w:rPr>
          <w:rFonts w:ascii="French Script MT" w:hAnsi="French Script MT"/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afé</w:t>
      </w:r>
      <w:r w:rsidRPr="000A06D6">
        <w:rPr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06D6">
        <w:rPr>
          <w:rFonts w:ascii="French Script MT" w:hAnsi="French Script MT"/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 w:rsidR="00FD5AD2" w:rsidRPr="000A06D6">
        <w:rPr>
          <w:rFonts w:ascii="French Script MT" w:hAnsi="French Script MT"/>
          <w:b/>
          <w:color w:val="C45911" w:themeColor="accent2" w:themeShade="BF"/>
          <w:sz w:val="184"/>
          <w:szCs w:val="18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eniors</w:t>
      </w:r>
    </w:p>
    <w:p w14:paraId="7BDDAE95" w14:textId="234F726D" w:rsidR="00582455" w:rsidRPr="000A06D6" w:rsidRDefault="00FD5AD2" w:rsidP="007769B4">
      <w:pPr>
        <w:spacing w:after="0" w:line="240" w:lineRule="auto"/>
        <w:jc w:val="center"/>
        <w:rPr>
          <w:rFonts w:ascii="Bodoni MT" w:hAnsi="Bodoni MT"/>
          <w:color w:val="C45911" w:themeColor="accent2" w:themeShade="BF"/>
          <w:sz w:val="48"/>
          <w:szCs w:val="48"/>
        </w:rPr>
      </w:pPr>
      <w:r w:rsidRPr="000A06D6">
        <w:rPr>
          <w:rFonts w:ascii="Bodoni MT" w:hAnsi="Bodoni MT"/>
          <w:color w:val="C45911" w:themeColor="accent2" w:themeShade="BF"/>
          <w:sz w:val="48"/>
          <w:szCs w:val="48"/>
        </w:rPr>
        <w:t>Venez partager un bon moment</w:t>
      </w:r>
      <w:r w:rsidR="000A06D6">
        <w:rPr>
          <w:rFonts w:ascii="Bodoni MT" w:hAnsi="Bodoni MT"/>
          <w:color w:val="C45911" w:themeColor="accent2" w:themeShade="BF"/>
          <w:sz w:val="48"/>
          <w:szCs w:val="48"/>
        </w:rPr>
        <w:t> !</w:t>
      </w:r>
    </w:p>
    <w:p w14:paraId="353C3C3F" w14:textId="425D1FA4" w:rsidR="00844866" w:rsidRPr="000A06D6" w:rsidRDefault="00844866" w:rsidP="00582455">
      <w:pPr>
        <w:spacing w:after="0" w:line="240" w:lineRule="auto"/>
        <w:rPr>
          <w:rFonts w:ascii="Bodoni MT" w:hAnsi="Bodoni MT"/>
          <w:color w:val="C45911" w:themeColor="accent2" w:themeShade="BF"/>
          <w:sz w:val="20"/>
          <w:szCs w:val="20"/>
        </w:rPr>
      </w:pPr>
      <w:r w:rsidRPr="00A90966">
        <w:rPr>
          <w:rFonts w:ascii="Bodoni MT" w:hAnsi="Bodoni MT"/>
          <w:color w:val="C45911" w:themeColor="accent2" w:themeShade="BF"/>
          <w:sz w:val="40"/>
          <w:szCs w:val="40"/>
        </w:rPr>
        <w:t xml:space="preserve"> </w:t>
      </w:r>
    </w:p>
    <w:p w14:paraId="47902D70" w14:textId="5852AC2C" w:rsidR="0034423E" w:rsidRPr="00C74D7C" w:rsidRDefault="0034423E" w:rsidP="00FD5AD2">
      <w:pPr>
        <w:spacing w:after="0"/>
        <w:jc w:val="center"/>
        <w:rPr>
          <w:rFonts w:ascii="Bodoni MT" w:hAnsi="Bodoni MT"/>
          <w:color w:val="C45911" w:themeColor="accent2" w:themeShade="BF"/>
          <w:sz w:val="16"/>
          <w:szCs w:val="16"/>
        </w:rPr>
      </w:pPr>
    </w:p>
    <w:p w14:paraId="0037C0D4" w14:textId="14ABCA68" w:rsidR="00644C63" w:rsidRPr="00C74D7C" w:rsidRDefault="00644C63" w:rsidP="00FD5AD2">
      <w:pPr>
        <w:spacing w:after="0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 w:rsidRPr="000A06D6">
        <w:rPr>
          <w:rFonts w:ascii="Bodoni MT" w:hAnsi="Bodoni MT"/>
          <w:b/>
          <w:bCs/>
          <w:color w:val="833C0B" w:themeColor="accent2" w:themeShade="80"/>
          <w:sz w:val="36"/>
          <w:szCs w:val="36"/>
        </w:rPr>
        <w:t>Les vendredis</w:t>
      </w:r>
      <w:r w:rsidR="00D624B4" w:rsidRPr="000A06D6">
        <w:rPr>
          <w:rFonts w:ascii="Bodoni MT" w:hAnsi="Bodoni MT"/>
          <w:b/>
          <w:bCs/>
          <w:color w:val="833C0B" w:themeColor="accent2" w:themeShade="80"/>
          <w:sz w:val="36"/>
          <w:szCs w:val="36"/>
        </w:rPr>
        <w:t xml:space="preserve"> de 14h00 à 16h30</w:t>
      </w:r>
      <w:r w:rsidR="00D624B4" w:rsidRPr="00C74D7C">
        <w:rPr>
          <w:rFonts w:ascii="Bodoni MT" w:hAnsi="Bodoni MT"/>
          <w:color w:val="833C0B" w:themeColor="accent2" w:themeShade="80"/>
          <w:sz w:val="36"/>
          <w:szCs w:val="36"/>
        </w:rPr>
        <w:t xml:space="preserve"> </w:t>
      </w:r>
      <w:r w:rsidRPr="00C74D7C">
        <w:rPr>
          <w:rFonts w:ascii="Bodoni MT" w:hAnsi="Bodoni MT"/>
          <w:color w:val="833C0B" w:themeColor="accent2" w:themeShade="80"/>
          <w:sz w:val="36"/>
          <w:szCs w:val="36"/>
        </w:rPr>
        <w:t>:</w:t>
      </w:r>
    </w:p>
    <w:p w14:paraId="34051C9B" w14:textId="62C9F405" w:rsidR="00D624B4" w:rsidRPr="00C74D7C" w:rsidRDefault="006E7150" w:rsidP="00582455">
      <w:pPr>
        <w:spacing w:after="0"/>
        <w:jc w:val="center"/>
        <w:rPr>
          <w:rFonts w:ascii="Bodoni MT" w:hAnsi="Bodoni MT"/>
          <w:color w:val="833C0B" w:themeColor="accent2" w:themeShade="80"/>
          <w:sz w:val="16"/>
          <w:szCs w:val="16"/>
        </w:rPr>
      </w:pPr>
      <w:r w:rsidRPr="00A90966">
        <w:rPr>
          <w:rFonts w:ascii="Bodoni MT" w:hAnsi="Bodoni MT"/>
          <w:noProof/>
          <w:color w:val="C45911" w:themeColor="accen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7BB1915" wp14:editId="1CE4CC9B">
            <wp:simplePos x="0" y="0"/>
            <wp:positionH relativeFrom="margin">
              <wp:posOffset>513715</wp:posOffset>
            </wp:positionH>
            <wp:positionV relativeFrom="paragraph">
              <wp:posOffset>13970</wp:posOffset>
            </wp:positionV>
            <wp:extent cx="3355166" cy="2983754"/>
            <wp:effectExtent l="0" t="0" r="0" b="7620"/>
            <wp:wrapNone/>
            <wp:docPr id="3" name="Image 2" descr="Photo illustration aquarelle macch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illustration aquarelle macchia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" t="8938" r="4097" b="7262"/>
                    <a:stretch/>
                  </pic:blipFill>
                  <pic:spPr bwMode="auto">
                    <a:xfrm>
                      <a:off x="0" y="0"/>
                      <a:ext cx="3355166" cy="298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1512" w14:textId="77777777" w:rsidR="001467BB" w:rsidRDefault="001467BB" w:rsidP="001467BB">
      <w:pPr>
        <w:spacing w:after="0"/>
        <w:ind w:right="212"/>
        <w:jc w:val="center"/>
        <w:rPr>
          <w:rFonts w:ascii="Bodoni MT" w:hAnsi="Bodoni MT"/>
          <w:color w:val="833C0B" w:themeColor="accent2" w:themeShade="80"/>
          <w:sz w:val="36"/>
          <w:szCs w:val="36"/>
        </w:rPr>
        <w:sectPr w:rsidR="001467BB" w:rsidSect="0034423E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AF6CDF4" w14:textId="489A27F6" w:rsidR="001467BB" w:rsidRDefault="00E15E03" w:rsidP="00FD5AD2">
      <w:pPr>
        <w:spacing w:after="0"/>
        <w:ind w:right="212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9 et 23 janvier 2026</w:t>
      </w:r>
    </w:p>
    <w:p w14:paraId="19EDB8F8" w14:textId="5BFFE13A" w:rsidR="00534160" w:rsidRDefault="00E15E03" w:rsidP="00FD5AD2">
      <w:pPr>
        <w:spacing w:after="0"/>
        <w:ind w:right="212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 xml:space="preserve">13 et 27 février </w:t>
      </w:r>
    </w:p>
    <w:p w14:paraId="2F0FBDFA" w14:textId="61B1B85F" w:rsidR="00534160" w:rsidRDefault="00E15E03" w:rsidP="00FD5AD2">
      <w:pPr>
        <w:spacing w:after="0"/>
        <w:ind w:right="212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13 et 27 mars</w:t>
      </w:r>
    </w:p>
    <w:p w14:paraId="5C3621D6" w14:textId="2AAEDDBB" w:rsidR="00534160" w:rsidRDefault="00E15E03" w:rsidP="00FD5AD2">
      <w:pPr>
        <w:spacing w:after="0"/>
        <w:ind w:right="212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10 et 24 avril</w:t>
      </w:r>
    </w:p>
    <w:p w14:paraId="181DD38C" w14:textId="4899A2DE" w:rsidR="00DE500B" w:rsidRDefault="00E15E03" w:rsidP="00FD5AD2">
      <w:pPr>
        <w:spacing w:after="0"/>
        <w:ind w:right="212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8 et 22 mai</w:t>
      </w:r>
    </w:p>
    <w:p w14:paraId="7749BB67" w14:textId="51C27DE4" w:rsidR="00360A2C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12 et 26 juin</w:t>
      </w:r>
    </w:p>
    <w:p w14:paraId="25828099" w14:textId="031520EE" w:rsidR="00DE500B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10 et 24 juillet</w:t>
      </w:r>
    </w:p>
    <w:p w14:paraId="61896B1B" w14:textId="7FCE554E" w:rsidR="00DE500B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14 et 28 août</w:t>
      </w:r>
    </w:p>
    <w:p w14:paraId="6E6BBC84" w14:textId="714D203C" w:rsidR="00DE500B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11 et 25 septembre</w:t>
      </w:r>
    </w:p>
    <w:p w14:paraId="7B623DF3" w14:textId="50C9883F" w:rsidR="00E15E03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9 et 23 octobre</w:t>
      </w:r>
    </w:p>
    <w:p w14:paraId="0BC78FAC" w14:textId="5461E0EB" w:rsidR="00E15E03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13 et 27 novembre</w:t>
      </w:r>
    </w:p>
    <w:p w14:paraId="1EB69D68" w14:textId="7EF7186A" w:rsidR="00E15E03" w:rsidRDefault="00E15E03" w:rsidP="00FD5AD2">
      <w:pPr>
        <w:spacing w:after="0"/>
        <w:ind w:right="281" w:firstLine="5954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rFonts w:ascii="Bodoni MT" w:hAnsi="Bodoni MT"/>
          <w:color w:val="833C0B" w:themeColor="accent2" w:themeShade="80"/>
          <w:sz w:val="36"/>
          <w:szCs w:val="36"/>
        </w:rPr>
        <w:t>11 décembre</w:t>
      </w:r>
    </w:p>
    <w:p w14:paraId="237630A3" w14:textId="0A6AE3CD" w:rsidR="00493AC4" w:rsidRDefault="00493AC4" w:rsidP="00582455">
      <w:pPr>
        <w:spacing w:after="0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</w:p>
    <w:p w14:paraId="22844286" w14:textId="77777777" w:rsidR="000A06D6" w:rsidRPr="000A06D6" w:rsidRDefault="00FD5AD2" w:rsidP="00582455">
      <w:pPr>
        <w:spacing w:after="0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 w:rsidRPr="000A06D6">
        <w:rPr>
          <w:rFonts w:ascii="Bodoni MT" w:hAnsi="Bodoni MT"/>
          <w:color w:val="833C0B" w:themeColor="accent2" w:themeShade="80"/>
          <w:sz w:val="36"/>
          <w:szCs w:val="36"/>
        </w:rPr>
        <w:t>S</w:t>
      </w:r>
      <w:r w:rsidR="00D624B4" w:rsidRPr="000A06D6">
        <w:rPr>
          <w:rFonts w:ascii="Bodoni MT" w:hAnsi="Bodoni MT"/>
          <w:color w:val="833C0B" w:themeColor="accent2" w:themeShade="80"/>
          <w:sz w:val="36"/>
          <w:szCs w:val="36"/>
        </w:rPr>
        <w:t>alle de</w:t>
      </w:r>
      <w:r w:rsidRPr="000A06D6">
        <w:rPr>
          <w:rFonts w:ascii="Bodoni MT" w:hAnsi="Bodoni MT"/>
          <w:color w:val="833C0B" w:themeColor="accent2" w:themeShade="80"/>
          <w:sz w:val="36"/>
          <w:szCs w:val="36"/>
        </w:rPr>
        <w:t xml:space="preserve"> Musique de la Résidence du Marché</w:t>
      </w:r>
      <w:r w:rsidR="00E069E9" w:rsidRPr="000A06D6">
        <w:rPr>
          <w:rFonts w:ascii="Bodoni MT" w:hAnsi="Bodoni MT"/>
          <w:color w:val="833C0B" w:themeColor="accent2" w:themeShade="80"/>
          <w:sz w:val="36"/>
          <w:szCs w:val="36"/>
        </w:rPr>
        <w:t xml:space="preserve">, </w:t>
      </w:r>
    </w:p>
    <w:p w14:paraId="49CE0AE1" w14:textId="061C7958" w:rsidR="00D624B4" w:rsidRPr="00DE500B" w:rsidRDefault="000A06D6" w:rsidP="00582455">
      <w:pPr>
        <w:spacing w:after="0"/>
        <w:jc w:val="center"/>
        <w:rPr>
          <w:rFonts w:ascii="Bodoni MT" w:hAnsi="Bodoni MT"/>
          <w:color w:val="C45911" w:themeColor="accent2" w:themeShade="BF"/>
          <w:sz w:val="36"/>
          <w:szCs w:val="36"/>
        </w:rPr>
      </w:pPr>
      <w:r w:rsidRPr="000A06D6">
        <w:rPr>
          <w:rFonts w:ascii="Bodoni MT" w:hAnsi="Bodoni MT"/>
          <w:color w:val="833C0B" w:themeColor="accent2" w:themeShade="80"/>
          <w:sz w:val="36"/>
          <w:szCs w:val="36"/>
        </w:rPr>
        <w:t>R</w:t>
      </w:r>
      <w:r w:rsidR="00E069E9" w:rsidRPr="000A06D6">
        <w:rPr>
          <w:rFonts w:ascii="Bodoni MT" w:hAnsi="Bodoni MT"/>
          <w:color w:val="833C0B" w:themeColor="accent2" w:themeShade="80"/>
          <w:sz w:val="36"/>
          <w:szCs w:val="36"/>
        </w:rPr>
        <w:t>u</w:t>
      </w:r>
      <w:r w:rsidR="00D624B4" w:rsidRPr="000A06D6">
        <w:rPr>
          <w:rFonts w:ascii="Bodoni MT" w:hAnsi="Bodoni MT"/>
          <w:color w:val="833C0B" w:themeColor="accent2" w:themeShade="80"/>
          <w:sz w:val="36"/>
          <w:szCs w:val="36"/>
        </w:rPr>
        <w:t>e du Marché 10</w:t>
      </w:r>
      <w:r w:rsidRPr="000A06D6">
        <w:rPr>
          <w:rFonts w:ascii="Bodoni MT" w:hAnsi="Bodoni MT"/>
          <w:color w:val="833C0B" w:themeColor="accent2" w:themeShade="80"/>
          <w:sz w:val="36"/>
          <w:szCs w:val="36"/>
        </w:rPr>
        <w:t xml:space="preserve"> à Bulle</w:t>
      </w:r>
    </w:p>
    <w:p w14:paraId="263C3CDB" w14:textId="77777777" w:rsidR="00C74D7C" w:rsidRPr="00DE500B" w:rsidRDefault="00C74D7C" w:rsidP="00582455">
      <w:pPr>
        <w:spacing w:after="0"/>
        <w:jc w:val="center"/>
        <w:rPr>
          <w:rFonts w:ascii="Bodoni MT" w:hAnsi="Bodoni MT"/>
          <w:color w:val="C45911" w:themeColor="accent2" w:themeShade="BF"/>
          <w:sz w:val="36"/>
          <w:szCs w:val="36"/>
        </w:rPr>
      </w:pPr>
    </w:p>
    <w:p w14:paraId="44705E99" w14:textId="77777777" w:rsidR="00E069E9" w:rsidRDefault="00D624B4" w:rsidP="00582455">
      <w:pPr>
        <w:spacing w:after="0"/>
        <w:jc w:val="center"/>
        <w:rPr>
          <w:rFonts w:ascii="Bodoni MT" w:hAnsi="Bodoni MT"/>
          <w:color w:val="C45911" w:themeColor="accent2" w:themeShade="BF"/>
          <w:sz w:val="36"/>
          <w:szCs w:val="36"/>
        </w:rPr>
      </w:pPr>
      <w:r w:rsidRPr="00DE500B">
        <w:rPr>
          <w:rFonts w:ascii="Bodoni MT" w:hAnsi="Bodoni MT"/>
          <w:color w:val="C45911" w:themeColor="accent2" w:themeShade="BF"/>
          <w:sz w:val="36"/>
          <w:szCs w:val="36"/>
        </w:rPr>
        <w:t>Il n’est pas nécessaire de s’inscrire</w:t>
      </w:r>
    </w:p>
    <w:p w14:paraId="0D2DB7A1" w14:textId="368FC474" w:rsidR="00D624B4" w:rsidRPr="00DE500B" w:rsidRDefault="007769B4" w:rsidP="00582455">
      <w:pPr>
        <w:spacing w:after="0"/>
        <w:jc w:val="center"/>
        <w:rPr>
          <w:rFonts w:ascii="Bodoni MT" w:hAnsi="Bodoni MT"/>
          <w:color w:val="C45911" w:themeColor="accent2" w:themeShade="BF"/>
          <w:sz w:val="36"/>
          <w:szCs w:val="36"/>
        </w:rPr>
      </w:pPr>
      <w:r>
        <w:rPr>
          <w:rFonts w:ascii="Bodoni MT" w:hAnsi="Bodoni MT"/>
          <w:color w:val="C45911" w:themeColor="accent2" w:themeShade="BF"/>
          <w:sz w:val="36"/>
          <w:szCs w:val="36"/>
        </w:rPr>
        <w:t>A</w:t>
      </w:r>
      <w:r w:rsidR="00D624B4" w:rsidRPr="00DE500B">
        <w:rPr>
          <w:rFonts w:ascii="Bodoni MT" w:hAnsi="Bodoni MT"/>
          <w:color w:val="C45911" w:themeColor="accent2" w:themeShade="BF"/>
          <w:sz w:val="36"/>
          <w:szCs w:val="36"/>
        </w:rPr>
        <w:t>ctivité gratuite</w:t>
      </w:r>
    </w:p>
    <w:p w14:paraId="30847064" w14:textId="77777777" w:rsidR="00D624B4" w:rsidRPr="00692B5A" w:rsidRDefault="00D624B4" w:rsidP="00582455">
      <w:pPr>
        <w:spacing w:after="0"/>
        <w:jc w:val="center"/>
        <w:rPr>
          <w:rFonts w:ascii="Bodoni MT" w:hAnsi="Bodoni MT"/>
          <w:color w:val="C45911" w:themeColor="accent2" w:themeShade="BF"/>
          <w:sz w:val="32"/>
          <w:szCs w:val="32"/>
        </w:rPr>
      </w:pPr>
    </w:p>
    <w:p w14:paraId="78216C05" w14:textId="0E2B848E" w:rsidR="00D624B4" w:rsidRDefault="00D624B4" w:rsidP="00582455">
      <w:pPr>
        <w:spacing w:after="0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 w:rsidRPr="00C74D7C">
        <w:rPr>
          <w:rFonts w:ascii="Bodoni MT" w:hAnsi="Bodoni MT"/>
          <w:color w:val="833C0B" w:themeColor="accent2" w:themeShade="80"/>
          <w:sz w:val="36"/>
          <w:szCs w:val="36"/>
        </w:rPr>
        <w:t>Renseignements : Jean-Paul 079 628 79 75</w:t>
      </w:r>
    </w:p>
    <w:p w14:paraId="0DBB0272" w14:textId="14B0C812" w:rsidR="006E7150" w:rsidRPr="00C74D7C" w:rsidRDefault="000A06D6" w:rsidP="00582455">
      <w:pPr>
        <w:spacing w:after="0"/>
        <w:jc w:val="center"/>
        <w:rPr>
          <w:rFonts w:ascii="Bodoni MT" w:hAnsi="Bodoni MT"/>
          <w:color w:val="833C0B" w:themeColor="accent2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B5B9EA" wp14:editId="307BBF5A">
            <wp:simplePos x="0" y="0"/>
            <wp:positionH relativeFrom="column">
              <wp:posOffset>1326515</wp:posOffset>
            </wp:positionH>
            <wp:positionV relativeFrom="paragraph">
              <wp:posOffset>283210</wp:posOffset>
            </wp:positionV>
            <wp:extent cx="1847850" cy="719625"/>
            <wp:effectExtent l="0" t="0" r="0" b="0"/>
            <wp:wrapNone/>
            <wp:docPr id="2128000727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00727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3DF6E" w14:textId="5CF81A00" w:rsidR="00844866" w:rsidRPr="00644C63" w:rsidRDefault="002E637E" w:rsidP="00FD5AD2">
      <w:pPr>
        <w:pStyle w:val="NormalWeb"/>
        <w:rPr>
          <w:color w:val="C45911" w:themeColor="accent2" w:themeShade="BF"/>
          <w:sz w:val="48"/>
          <w:szCs w:val="48"/>
        </w:rPr>
      </w:pPr>
      <w:r w:rsidRPr="0034423E">
        <w:rPr>
          <w:noProof/>
          <w:color w:val="C45911" w:themeColor="accent2" w:themeShade="BF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CCC5814" wp14:editId="465FE79E">
            <wp:simplePos x="0" y="0"/>
            <wp:positionH relativeFrom="column">
              <wp:posOffset>3752215</wp:posOffset>
            </wp:positionH>
            <wp:positionV relativeFrom="paragraph">
              <wp:posOffset>22225</wp:posOffset>
            </wp:positionV>
            <wp:extent cx="1334770" cy="748030"/>
            <wp:effectExtent l="0" t="0" r="0" b="0"/>
            <wp:wrapNone/>
            <wp:docPr id="184559763" name="Image 1" descr="Une image contenant Police, Graphique, graphism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9763" name="Image 1" descr="Une image contenant Police, Graphique, graphism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44866" w:rsidRPr="00644C63" w:rsidSect="001467BB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A0E9" w14:textId="77777777" w:rsidR="00673AFC" w:rsidRDefault="00673AFC" w:rsidP="00534160">
      <w:pPr>
        <w:spacing w:after="0" w:line="240" w:lineRule="auto"/>
      </w:pPr>
      <w:r>
        <w:separator/>
      </w:r>
    </w:p>
  </w:endnote>
  <w:endnote w:type="continuationSeparator" w:id="0">
    <w:p w14:paraId="3E2F4F78" w14:textId="77777777" w:rsidR="00673AFC" w:rsidRDefault="00673AFC" w:rsidP="0053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9579" w14:textId="77777777" w:rsidR="00673AFC" w:rsidRDefault="00673AFC" w:rsidP="00534160">
      <w:pPr>
        <w:spacing w:after="0" w:line="240" w:lineRule="auto"/>
      </w:pPr>
      <w:r>
        <w:separator/>
      </w:r>
    </w:p>
  </w:footnote>
  <w:footnote w:type="continuationSeparator" w:id="0">
    <w:p w14:paraId="22797E07" w14:textId="77777777" w:rsidR="00673AFC" w:rsidRDefault="00673AFC" w:rsidP="0053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BC"/>
    <w:rsid w:val="0000113B"/>
    <w:rsid w:val="00087ADB"/>
    <w:rsid w:val="000A06D6"/>
    <w:rsid w:val="000D7B63"/>
    <w:rsid w:val="000F292F"/>
    <w:rsid w:val="000F5132"/>
    <w:rsid w:val="001467BB"/>
    <w:rsid w:val="00210ACA"/>
    <w:rsid w:val="002E637E"/>
    <w:rsid w:val="0032356B"/>
    <w:rsid w:val="0034423E"/>
    <w:rsid w:val="00360A2C"/>
    <w:rsid w:val="004311E4"/>
    <w:rsid w:val="00493AC4"/>
    <w:rsid w:val="004D7107"/>
    <w:rsid w:val="004F0F7C"/>
    <w:rsid w:val="00534160"/>
    <w:rsid w:val="00582455"/>
    <w:rsid w:val="005A1B33"/>
    <w:rsid w:val="00644C63"/>
    <w:rsid w:val="00673AFC"/>
    <w:rsid w:val="00692B5A"/>
    <w:rsid w:val="006E7150"/>
    <w:rsid w:val="007769B4"/>
    <w:rsid w:val="00844866"/>
    <w:rsid w:val="00896789"/>
    <w:rsid w:val="008C76BC"/>
    <w:rsid w:val="00A90966"/>
    <w:rsid w:val="00C32DB1"/>
    <w:rsid w:val="00C74D7C"/>
    <w:rsid w:val="00CB0258"/>
    <w:rsid w:val="00D624B4"/>
    <w:rsid w:val="00D77274"/>
    <w:rsid w:val="00D80631"/>
    <w:rsid w:val="00DA5C5C"/>
    <w:rsid w:val="00DE08B9"/>
    <w:rsid w:val="00DE186A"/>
    <w:rsid w:val="00DE500B"/>
    <w:rsid w:val="00E069E9"/>
    <w:rsid w:val="00E15E03"/>
    <w:rsid w:val="00F64BF3"/>
    <w:rsid w:val="00F8272E"/>
    <w:rsid w:val="00FD5AD2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EA41E"/>
  <w15:chartTrackingRefBased/>
  <w15:docId w15:val="{71BF594D-6B56-4E8B-8EB2-F225286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160"/>
  </w:style>
  <w:style w:type="paragraph" w:styleId="Pieddepage">
    <w:name w:val="footer"/>
    <w:basedOn w:val="Normal"/>
    <w:link w:val="PieddepageCar"/>
    <w:uiPriority w:val="99"/>
    <w:unhideWhenUsed/>
    <w:rsid w:val="0053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160"/>
  </w:style>
  <w:style w:type="paragraph" w:styleId="NormalWeb">
    <w:name w:val="Normal (Web)"/>
    <w:basedOn w:val="Normal"/>
    <w:uiPriority w:val="99"/>
    <w:unhideWhenUsed/>
    <w:rsid w:val="00F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ienhypertexte">
    <w:name w:val="Hyperlink"/>
    <w:basedOn w:val="Policepardfaut"/>
    <w:uiPriority w:val="99"/>
    <w:unhideWhenUsed/>
    <w:rsid w:val="007769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Bulle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Niquille, Mireille</dc:creator>
  <cp:keywords/>
  <dc:description/>
  <cp:lastModifiedBy>Niquille, Mireille</cp:lastModifiedBy>
  <cp:revision>6</cp:revision>
  <cp:lastPrinted>2026-01-06T08:06:00Z</cp:lastPrinted>
  <dcterms:created xsi:type="dcterms:W3CDTF">2025-10-28T14:22:00Z</dcterms:created>
  <dcterms:modified xsi:type="dcterms:W3CDTF">2026-01-06T08:06:00Z</dcterms:modified>
</cp:coreProperties>
</file>