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5DEA" w14:textId="04643FD1" w:rsidR="006A6EA1" w:rsidRPr="0068243C" w:rsidRDefault="006A6EA1" w:rsidP="00F953A1">
      <w:pPr>
        <w:rPr>
          <w:rFonts w:ascii="Arial" w:hAnsi="Arial" w:cs="Arial"/>
          <w:sz w:val="20"/>
          <w:szCs w:val="20"/>
        </w:rPr>
      </w:pPr>
      <w:r w:rsidRPr="0068243C">
        <w:rPr>
          <w:rFonts w:ascii="Arial" w:hAnsi="Arial"/>
          <w:sz w:val="20"/>
        </w:rPr>
        <w:t>Zurich, le 17 juillet 2025</w:t>
      </w:r>
    </w:p>
    <w:p w14:paraId="51C69BDE" w14:textId="77777777" w:rsidR="006A6EA1" w:rsidRPr="0068243C" w:rsidRDefault="006A6EA1" w:rsidP="00F953A1">
      <w:pPr>
        <w:rPr>
          <w:rFonts w:ascii="Arial" w:hAnsi="Arial" w:cs="Arial"/>
          <w:sz w:val="20"/>
          <w:szCs w:val="20"/>
        </w:rPr>
      </w:pPr>
    </w:p>
    <w:p w14:paraId="4B5686E3" w14:textId="77777777" w:rsidR="00DF110E" w:rsidRPr="0068243C" w:rsidRDefault="00DF110E" w:rsidP="00F953A1">
      <w:pPr>
        <w:rPr>
          <w:rFonts w:ascii="Arial" w:hAnsi="Arial" w:cs="Arial"/>
          <w:sz w:val="20"/>
          <w:szCs w:val="20"/>
        </w:rPr>
      </w:pPr>
    </w:p>
    <w:p w14:paraId="4F0EFA85" w14:textId="77777777" w:rsidR="008A3F22" w:rsidRPr="0068243C" w:rsidRDefault="008A3F22" w:rsidP="008A3F22">
      <w:pPr>
        <w:rPr>
          <w:rFonts w:ascii="Arial" w:hAnsi="Arial" w:cs="Arial"/>
          <w:sz w:val="20"/>
          <w:szCs w:val="20"/>
        </w:rPr>
      </w:pPr>
      <w:r w:rsidRPr="0068243C">
        <w:rPr>
          <w:rFonts w:ascii="Arial" w:hAnsi="Arial"/>
          <w:sz w:val="20"/>
        </w:rPr>
        <w:t>Campagne nationale de sensibilisation</w:t>
      </w:r>
    </w:p>
    <w:p w14:paraId="1168FBAB" w14:textId="33F3C366" w:rsidR="00E53BDB" w:rsidRPr="0068243C" w:rsidRDefault="006F220B" w:rsidP="7DD1FE2F">
      <w:pPr>
        <w:rPr>
          <w:rFonts w:ascii="Arial" w:hAnsi="Arial" w:cs="Arial"/>
          <w:b/>
          <w:bCs/>
          <w:sz w:val="28"/>
          <w:szCs w:val="28"/>
        </w:rPr>
      </w:pPr>
      <w:r w:rsidRPr="0068243C">
        <w:rPr>
          <w:rFonts w:ascii="Arial" w:hAnsi="Arial"/>
          <w:b/>
          <w:bCs/>
          <w:sz w:val="28"/>
        </w:rPr>
        <w:t>Bulle mise sur le détective IGSU pour lutter contre les déchets sauvages</w:t>
      </w:r>
    </w:p>
    <w:p w14:paraId="4C7C3BC7" w14:textId="1EFF18F6" w:rsidR="00F953A1" w:rsidRPr="0068243C" w:rsidRDefault="00F953A1" w:rsidP="00F953A1">
      <w:pPr>
        <w:rPr>
          <w:rFonts w:ascii="Arial" w:hAnsi="Arial" w:cs="Arial"/>
          <w:color w:val="FF0000"/>
          <w:sz w:val="20"/>
          <w:szCs w:val="20"/>
        </w:rPr>
      </w:pPr>
    </w:p>
    <w:p w14:paraId="025F32B6" w14:textId="761400A8" w:rsidR="004337F7" w:rsidRPr="0068243C" w:rsidRDefault="004337F7" w:rsidP="0C4FA32F">
      <w:pPr>
        <w:rPr>
          <w:rFonts w:ascii="Arial" w:hAnsi="Arial" w:cs="Arial"/>
          <w:b/>
          <w:bCs/>
          <w:sz w:val="20"/>
          <w:szCs w:val="20"/>
        </w:rPr>
      </w:pPr>
      <w:r w:rsidRPr="0068243C">
        <w:rPr>
          <w:rFonts w:ascii="Arial" w:hAnsi="Arial"/>
          <w:b/>
          <w:bCs/>
          <w:sz w:val="20"/>
        </w:rPr>
        <w:t xml:space="preserve">Les équipes d’ambassadeurs et d’ambassadrices du centre de compétences suisse contre le littering IGSU sont une valeur sûre dans la lutte contre le littering en Suisse. Depuis 2007, elles sensibilisent les villes et les communes dans toute la Suisse à ce problème et se rendent régulièrement à Bulle </w:t>
      </w:r>
      <w:r w:rsidRPr="0068243C">
        <w:rPr>
          <w:rFonts w:ascii="Arial" w:hAnsi="Arial"/>
          <w:b/>
          <w:bCs/>
          <w:color w:val="000000" w:themeColor="text1"/>
          <w:sz w:val="20"/>
        </w:rPr>
        <w:t>depuis de nombreuses années</w:t>
      </w:r>
      <w:r w:rsidRPr="0068243C">
        <w:rPr>
          <w:rFonts w:ascii="Arial" w:hAnsi="Arial"/>
          <w:b/>
          <w:bCs/>
          <w:sz w:val="20"/>
        </w:rPr>
        <w:t>. En juillet, elles attirent l'attention avec des actions sympathiques.</w:t>
      </w:r>
    </w:p>
    <w:p w14:paraId="32BF1817" w14:textId="77777777" w:rsidR="00B061F2" w:rsidRPr="0068243C" w:rsidRDefault="00B061F2" w:rsidP="00DF5065">
      <w:pPr>
        <w:rPr>
          <w:rFonts w:ascii="Arial" w:hAnsi="Arial" w:cs="Arial"/>
          <w:sz w:val="20"/>
          <w:szCs w:val="20"/>
        </w:rPr>
      </w:pPr>
    </w:p>
    <w:p w14:paraId="2D46A3A7" w14:textId="43B4463D" w:rsidR="00B061F2" w:rsidRDefault="00B70E2E" w:rsidP="00DF5065">
      <w:pPr>
        <w:rPr>
          <w:rFonts w:ascii="Arial" w:hAnsi="Arial"/>
          <w:sz w:val="20"/>
        </w:rPr>
      </w:pPr>
      <w:r w:rsidRPr="0068243C">
        <w:rPr>
          <w:rFonts w:ascii="Arial" w:hAnsi="Arial"/>
          <w:sz w:val="20"/>
        </w:rPr>
        <w:t xml:space="preserve">Chaque année, les équipes d’ambassadeurs et d’ambassadrices de l’IGSU sensibilisent pas moins de 196 000 personnes au thème des déchets sauvages en discutant avec les passants et les passantes dans les parcs, les rues commerçantes, les écoles, les marchés et lors d’événements. «Ce chiffre va ensuite encore augmenter, car ces personnes transmettront à leur tour leurs connaissances et leur attitude face au littering et au recyclage à leur entourage», explique Nora Steimer, directrice du centre de compétences suisse contre le littering IGSU. Pour l’IGSU, la qualité est cependant presque plus importante que la quantité. Avec charme, humour et des actions originales, les équipes d’ambassadeurs et d’ambassadrices IGSU abordent leurs interlocuteurs et interlocutrices d’égal à égal et laissent ainsi une impression durable. «Les ambassadeurs et ambassadrices suscitent beaucoup d’intérêt, savent engager des conversations intéressantes avec les passants et les passantes pendant quatre à cinq minutes et sont ensuite reconnus dans de nombreux endroits», déclare Nora Steimer. </w:t>
      </w:r>
    </w:p>
    <w:p w14:paraId="616208C5" w14:textId="77777777" w:rsidR="008F79FC" w:rsidRDefault="008F79FC" w:rsidP="00DF5065">
      <w:pPr>
        <w:rPr>
          <w:rFonts w:ascii="Arial" w:hAnsi="Arial"/>
          <w:sz w:val="20"/>
        </w:rPr>
      </w:pPr>
    </w:p>
    <w:p w14:paraId="014BA12D" w14:textId="16FB76D5" w:rsidR="008F79FC" w:rsidRPr="00E96D6E" w:rsidRDefault="008F79FC" w:rsidP="00DF5065">
      <w:pPr>
        <w:rPr>
          <w:rFonts w:ascii="Arial" w:hAnsi="Arial"/>
          <w:b/>
          <w:bCs/>
          <w:sz w:val="20"/>
        </w:rPr>
      </w:pPr>
      <w:r w:rsidRPr="00E96D6E">
        <w:rPr>
          <w:rFonts w:ascii="Arial" w:hAnsi="Arial"/>
          <w:b/>
          <w:bCs/>
          <w:sz w:val="20"/>
        </w:rPr>
        <w:t>Avec un chapeau de détective et un fil rouge</w:t>
      </w:r>
    </w:p>
    <w:p w14:paraId="13E536A7" w14:textId="6B929062" w:rsidR="008F79FC" w:rsidRPr="0068243C" w:rsidRDefault="008F79FC" w:rsidP="00DF5065">
      <w:pPr>
        <w:rPr>
          <w:rFonts w:ascii="Arial" w:hAnsi="Arial" w:cs="Arial"/>
          <w:sz w:val="20"/>
          <w:szCs w:val="20"/>
        </w:rPr>
      </w:pPr>
      <w:r w:rsidRPr="00E96D6E">
        <w:rPr>
          <w:rFonts w:ascii="Arial" w:hAnsi="Arial" w:cs="Arial"/>
          <w:sz w:val="20"/>
          <w:szCs w:val="20"/>
        </w:rPr>
        <w:t>Les équipes d’ambassadeurs et d’ambassadrices IGSU sont également très appréciées à Bulle. Le 17 juillet, elles ont attiré l’attention avec leur action «Lieu d’infraction littering»: un détective IGSU a marqué des déchets épars, interrogé des «témoins» et identifié les «auteurs du littering» avec l’aide des passantes et passants. Le 24 juillet, elles réservent une autre action au public:</w:t>
      </w:r>
      <w:r w:rsidR="00D23712" w:rsidRPr="00E96D6E">
        <w:rPr>
          <w:rFonts w:ascii="Arial" w:hAnsi="Arial" w:cs="Arial"/>
          <w:sz w:val="20"/>
          <w:szCs w:val="20"/>
        </w:rPr>
        <w:t xml:space="preserve"> sur la Place des Alpes, des fils rouges sont reliés aux poubelles et conteneurs de collecte à proximité, démontrant ainsi clairement que les possibilités d’élimination sont à portée de main et qu’il n’y a donc aucune raison de jeter ses déchets par terre. «Les équipes d’ambassadeurs et d’ambassadrices IGSU savent comment susciter l’attention», explique Stéphane Pauli, Chef du Centre d’entretien de Bulle. «Pour sensibiliser au problème du littering, il faut sortir l’artillerie lourde. Ainsi, personne ne pourra ignorer le sujet.»</w:t>
      </w:r>
    </w:p>
    <w:p w14:paraId="1D7FCC2F" w14:textId="77777777" w:rsidR="005F3DB7" w:rsidRDefault="005F3DB7" w:rsidP="00DF5065">
      <w:pPr>
        <w:rPr>
          <w:rFonts w:ascii="Arial" w:hAnsi="Arial"/>
          <w:b/>
          <w:bCs/>
          <w:sz w:val="20"/>
        </w:rPr>
      </w:pPr>
    </w:p>
    <w:p w14:paraId="78761E5D" w14:textId="5D017F5C" w:rsidR="007E775D" w:rsidRPr="0068243C" w:rsidRDefault="008A3117" w:rsidP="00DF5065">
      <w:pPr>
        <w:rPr>
          <w:rFonts w:ascii="Arial" w:hAnsi="Arial" w:cs="Arial"/>
          <w:b/>
          <w:bCs/>
          <w:sz w:val="20"/>
          <w:szCs w:val="20"/>
        </w:rPr>
      </w:pPr>
      <w:r w:rsidRPr="0068243C">
        <w:rPr>
          <w:rFonts w:ascii="Arial" w:hAnsi="Arial"/>
          <w:b/>
          <w:bCs/>
          <w:sz w:val="20"/>
        </w:rPr>
        <w:t>De nombreuses approches pour un seul et même objectif</w:t>
      </w:r>
    </w:p>
    <w:p w14:paraId="7401ADFC" w14:textId="23AD5843" w:rsidR="007E775D" w:rsidRPr="0068243C" w:rsidRDefault="002D4054" w:rsidP="00DF5065">
      <w:pPr>
        <w:rPr>
          <w:rFonts w:ascii="Arial" w:hAnsi="Arial" w:cs="Arial"/>
          <w:color w:val="000000" w:themeColor="text1"/>
          <w:sz w:val="20"/>
          <w:szCs w:val="20"/>
        </w:rPr>
      </w:pPr>
      <w:r w:rsidRPr="0068243C">
        <w:rPr>
          <w:rFonts w:ascii="Arial" w:hAnsi="Arial"/>
          <w:sz w:val="20"/>
        </w:rPr>
        <w:t>Outre «Lieu d'infraction Litterin</w:t>
      </w:r>
      <w:r w:rsidR="00343BBC">
        <w:rPr>
          <w:rFonts w:ascii="Arial" w:hAnsi="Arial"/>
          <w:sz w:val="20"/>
        </w:rPr>
        <w:t>g</w:t>
      </w:r>
      <w:r w:rsidRPr="0068243C">
        <w:rPr>
          <w:rFonts w:ascii="Arial" w:hAnsi="Arial"/>
          <w:sz w:val="20"/>
        </w:rPr>
        <w:t>» et «Le fil rouge», les équipes d’ambassadeurs IGSU ont d’autres actions en stock pour attirer l’attention.</w:t>
      </w:r>
      <w:r w:rsidRPr="0068243C">
        <w:rPr>
          <w:rFonts w:ascii="Arial" w:hAnsi="Arial"/>
          <w:color w:val="000000" w:themeColor="text1"/>
          <w:sz w:val="20"/>
        </w:rPr>
        <w:t xml:space="preserve"> Elles s’adressent ainsi aussi bien aux enfants et aux adolescents qu’aux adultes et aux personnes âgées, et les encouragent, par le dialogue direct, à éliminer leurs déchets correctement. </w:t>
      </w:r>
    </w:p>
    <w:p w14:paraId="122D7585" w14:textId="3FCB7E36" w:rsidR="00CB3226" w:rsidRPr="0068243C" w:rsidRDefault="00CB3226" w:rsidP="00CB3226">
      <w:pPr>
        <w:rPr>
          <w:rFonts w:ascii="Arial" w:hAnsi="Arial" w:cs="Arial"/>
          <w:color w:val="000000" w:themeColor="text1"/>
          <w:sz w:val="20"/>
          <w:szCs w:val="20"/>
        </w:rPr>
      </w:pPr>
      <w:r w:rsidRPr="0068243C">
        <w:rPr>
          <w:rFonts w:ascii="Arial" w:hAnsi="Arial"/>
          <w:color w:val="000000" w:themeColor="text1"/>
          <w:sz w:val="20"/>
        </w:rPr>
        <w:t xml:space="preserve">Outre les équipes d’ambassadeurs et d’ambassadrices IGSU, l’IGSU met en œuvre de nombreuses autres mesures de sensibilisation, comme l’organisation annuelle du Clean-Up-Day national IGSU, qui aura lieu les 19 et 20 septembre cette année. Cette journée d’action est soutenue par l’Office fédéral de l’environnement OFEV, l’Association suisse Infrastructures communales ASIC et la Fondation Pusch. </w:t>
      </w:r>
      <w:r w:rsidR="001B6E21">
        <w:rPr>
          <w:rFonts w:ascii="Arial" w:hAnsi="Arial"/>
          <w:color w:val="000000" w:themeColor="text1"/>
          <w:sz w:val="20"/>
        </w:rPr>
        <w:t>L</w:t>
      </w:r>
      <w:r w:rsidR="001B6E21" w:rsidRPr="0068243C">
        <w:rPr>
          <w:rFonts w:ascii="Arial" w:hAnsi="Arial"/>
          <w:color w:val="000000" w:themeColor="text1"/>
          <w:sz w:val="20"/>
        </w:rPr>
        <w:t>’IGSU</w:t>
      </w:r>
      <w:r w:rsidRPr="0068243C">
        <w:rPr>
          <w:rFonts w:ascii="Arial" w:hAnsi="Arial"/>
          <w:color w:val="000000" w:themeColor="text1"/>
          <w:sz w:val="20"/>
        </w:rPr>
        <w:t xml:space="preserve"> soutient également les villes, les communes et les écoles dans la mise en œuvre de projets de parrainage de sites ou dans l’organisation d’ateliers scolaires adaptés à l’âge des élèves sur les thèmes du littering, du recyclage et de la protection de l’environnement. Enfin, dans le domaine de la recherche, l’IGSU s’implique également contre le littering: dans le cadre de la «Grande étude suisse sur le littering», qui s’étale sur plusieurs années, </w:t>
      </w:r>
      <w:r w:rsidRPr="0068243C">
        <w:rPr>
          <w:rFonts w:ascii="Arial" w:hAnsi="Arial"/>
          <w:color w:val="000000" w:themeColor="text1"/>
          <w:sz w:val="20"/>
        </w:rPr>
        <w:lastRenderedPageBreak/>
        <w:t>elle mène actuellement des expériences de terrain en collaboration avec la Haute école de psychologie appliquée FHNW afin de déterminer quelles sont les mesures les plus efficaces pour prévenir le littering.</w:t>
      </w:r>
    </w:p>
    <w:p w14:paraId="75023260" w14:textId="77777777" w:rsidR="00CB3226" w:rsidRPr="0068243C" w:rsidRDefault="00CB3226" w:rsidP="00CB3226">
      <w:pPr>
        <w:rPr>
          <w:rFonts w:ascii="Arial" w:eastAsia="Arial" w:hAnsi="Arial" w:cs="Arial"/>
          <w:b/>
          <w:sz w:val="20"/>
          <w:szCs w:val="20"/>
        </w:rPr>
      </w:pPr>
    </w:p>
    <w:p w14:paraId="3780915D" w14:textId="77777777" w:rsidR="006A6406" w:rsidRPr="0068243C" w:rsidRDefault="006A6406" w:rsidP="00CB3226">
      <w:pPr>
        <w:rPr>
          <w:rFonts w:ascii="Arial" w:eastAsia="Arial" w:hAnsi="Arial" w:cs="Arial"/>
          <w:b/>
          <w:sz w:val="20"/>
          <w:szCs w:val="20"/>
        </w:rPr>
      </w:pPr>
    </w:p>
    <w:p w14:paraId="6E1F20B4" w14:textId="37BCC00D" w:rsidR="009C6CFE" w:rsidRPr="0068243C" w:rsidRDefault="009C6CFE" w:rsidP="009C6CFE">
      <w:pPr>
        <w:rPr>
          <w:rFonts w:ascii="Arial" w:eastAsia="Arial" w:hAnsi="Arial" w:cs="Arial"/>
          <w:b/>
          <w:bCs/>
          <w:sz w:val="20"/>
          <w:szCs w:val="20"/>
        </w:rPr>
      </w:pPr>
      <w:r w:rsidRPr="0068243C">
        <w:rPr>
          <w:rFonts w:ascii="Arial" w:hAnsi="Arial"/>
          <w:b/>
          <w:bCs/>
          <w:sz w:val="20"/>
        </w:rPr>
        <w:t>Les équipes d’ambassadeurs IGSU attirent l’attention par des actions dans toutes les régions du pays:</w:t>
      </w:r>
    </w:p>
    <w:p w14:paraId="3B368451" w14:textId="62237094" w:rsidR="009C6CFE" w:rsidRPr="0068243C" w:rsidRDefault="009C6CFE" w:rsidP="009C6CFE">
      <w:pPr>
        <w:rPr>
          <w:rFonts w:ascii="Arial" w:eastAsia="Arial" w:hAnsi="Arial" w:cs="Arial"/>
          <w:b/>
          <w:bCs/>
          <w:sz w:val="20"/>
          <w:szCs w:val="20"/>
        </w:rPr>
      </w:pPr>
      <w:hyperlink r:id="rId11" w:history="1">
        <w:r w:rsidRPr="0068243C">
          <w:rPr>
            <w:rStyle w:val="Hyperlink"/>
            <w:rFonts w:ascii="Arial" w:hAnsi="Arial"/>
            <w:b/>
            <w:bCs/>
            <w:sz w:val="20"/>
          </w:rPr>
          <w:t>tournée IGSU 2025</w:t>
        </w:r>
      </w:hyperlink>
    </w:p>
    <w:p w14:paraId="57AEAFB1" w14:textId="77777777" w:rsidR="001A69BE" w:rsidRPr="0068243C" w:rsidRDefault="001A69BE" w:rsidP="008C0E06">
      <w:pPr>
        <w:spacing w:line="240" w:lineRule="auto"/>
        <w:rPr>
          <w:rFonts w:ascii="Arial" w:hAnsi="Arial" w:cs="Arial"/>
          <w:b/>
          <w:sz w:val="20"/>
          <w:szCs w:val="20"/>
        </w:rPr>
      </w:pPr>
    </w:p>
    <w:p w14:paraId="09F3E928" w14:textId="77777777" w:rsidR="001D4C48" w:rsidRPr="0068243C" w:rsidRDefault="001D4C48" w:rsidP="008C0E06">
      <w:pPr>
        <w:spacing w:line="240" w:lineRule="auto"/>
        <w:rPr>
          <w:rFonts w:ascii="Arial" w:hAnsi="Arial" w:cs="Arial"/>
          <w:b/>
          <w:sz w:val="20"/>
          <w:szCs w:val="20"/>
        </w:rPr>
      </w:pPr>
    </w:p>
    <w:p w14:paraId="384C1D05" w14:textId="09F4E287" w:rsidR="00AD05FF" w:rsidRPr="0068243C" w:rsidRDefault="000C3EA0" w:rsidP="008C0E06">
      <w:pPr>
        <w:spacing w:line="240" w:lineRule="auto"/>
        <w:rPr>
          <w:rFonts w:ascii="Arial" w:hAnsi="Arial" w:cs="Arial"/>
          <w:b/>
          <w:sz w:val="20"/>
          <w:szCs w:val="20"/>
        </w:rPr>
      </w:pPr>
      <w:r w:rsidRPr="0068243C">
        <w:rPr>
          <w:rFonts w:ascii="Arial" w:hAnsi="Arial"/>
          <w:b/>
          <w:bCs/>
          <w:i/>
          <w:iCs/>
          <w:color w:val="000000"/>
          <w:sz w:val="21"/>
          <w:u w:val="single"/>
          <w:shd w:val="clear" w:color="auto" w:fill="FFFFFF"/>
        </w:rPr>
        <w:t>Avez-vous besoin d'un rapport sur le littering, d'un devis ou avez-vous une question sur le sujet? Les expert-e-s de l’IGSU se tiennent volontiers à votre disposition.</w:t>
      </w:r>
    </w:p>
    <w:p w14:paraId="1364F790" w14:textId="77777777" w:rsidR="000C3EA0" w:rsidRPr="0068243C" w:rsidRDefault="000C3EA0" w:rsidP="008C0E06">
      <w:pPr>
        <w:spacing w:line="240" w:lineRule="auto"/>
        <w:rPr>
          <w:rFonts w:ascii="Arial" w:hAnsi="Arial" w:cs="Arial"/>
          <w:b/>
          <w:sz w:val="20"/>
          <w:szCs w:val="20"/>
        </w:rPr>
      </w:pPr>
    </w:p>
    <w:p w14:paraId="1B200D2D" w14:textId="77777777" w:rsidR="000C3EA0" w:rsidRPr="0068243C" w:rsidRDefault="000C3EA0" w:rsidP="008C0E06">
      <w:pPr>
        <w:spacing w:line="240" w:lineRule="auto"/>
        <w:rPr>
          <w:rFonts w:ascii="Arial" w:hAnsi="Arial" w:cs="Arial"/>
          <w:b/>
          <w:sz w:val="20"/>
          <w:szCs w:val="20"/>
        </w:rPr>
      </w:pPr>
    </w:p>
    <w:p w14:paraId="15149CE0" w14:textId="77777777" w:rsidR="00F8324E" w:rsidRPr="0068243C" w:rsidRDefault="00F8324E" w:rsidP="008C0E06">
      <w:pPr>
        <w:spacing w:line="240" w:lineRule="auto"/>
        <w:rPr>
          <w:rFonts w:ascii="Arial" w:hAnsi="Arial" w:cs="Arial"/>
          <w:b/>
          <w:sz w:val="20"/>
          <w:szCs w:val="20"/>
        </w:rPr>
      </w:pPr>
    </w:p>
    <w:p w14:paraId="610DCF48" w14:textId="77777777" w:rsidR="00F953A1" w:rsidRPr="0068243C" w:rsidRDefault="00F953A1" w:rsidP="008C0E06">
      <w:pPr>
        <w:spacing w:line="240" w:lineRule="auto"/>
        <w:rPr>
          <w:rFonts w:ascii="Arial" w:hAnsi="Arial" w:cs="Arial"/>
          <w:b/>
          <w:sz w:val="20"/>
          <w:szCs w:val="20"/>
        </w:rPr>
      </w:pPr>
      <w:r w:rsidRPr="0068243C">
        <w:rPr>
          <w:rFonts w:ascii="Arial" w:hAnsi="Arial"/>
          <w:b/>
          <w:bCs/>
          <w:sz w:val="20"/>
        </w:rPr>
        <w:t>Contact pour les médias</w:t>
      </w:r>
    </w:p>
    <w:p w14:paraId="7ACA1B40" w14:textId="68871EB0" w:rsidR="009A3F56" w:rsidRPr="0068243C" w:rsidRDefault="009A3F56" w:rsidP="00201082">
      <w:pPr>
        <w:pStyle w:val="Listenabsatz"/>
        <w:numPr>
          <w:ilvl w:val="0"/>
          <w:numId w:val="20"/>
        </w:numPr>
        <w:rPr>
          <w:rFonts w:ascii="Arial" w:eastAsia="Arial" w:hAnsi="Arial" w:cs="Arial"/>
          <w:sz w:val="20"/>
          <w:szCs w:val="20"/>
        </w:rPr>
      </w:pPr>
      <w:r w:rsidRPr="0068243C">
        <w:rPr>
          <w:rFonts w:ascii="Arial" w:hAnsi="Arial"/>
          <w:sz w:val="20"/>
        </w:rPr>
        <w:t xml:space="preserve">Nora Steimer, directrice IGSU, 043 500 19 91, 076 406 13 86, </w:t>
      </w:r>
      <w:hyperlink r:id="rId12" w:history="1">
        <w:r w:rsidRPr="0068243C">
          <w:rPr>
            <w:rStyle w:val="Hyperlink"/>
            <w:rFonts w:ascii="Arial" w:hAnsi="Arial"/>
            <w:sz w:val="20"/>
          </w:rPr>
          <w:t>medien@igsu.ch</w:t>
        </w:r>
      </w:hyperlink>
    </w:p>
    <w:p w14:paraId="60F55FB8" w14:textId="5E32DCF9" w:rsidR="00D001E0" w:rsidRPr="0068243C" w:rsidRDefault="00181017" w:rsidP="004718B0">
      <w:pPr>
        <w:numPr>
          <w:ilvl w:val="0"/>
          <w:numId w:val="20"/>
        </w:numPr>
        <w:rPr>
          <w:rFonts w:ascii="Arial" w:hAnsi="Arial"/>
          <w:color w:val="000000" w:themeColor="text1"/>
          <w:sz w:val="20"/>
        </w:rPr>
      </w:pPr>
      <w:r w:rsidRPr="0068243C">
        <w:rPr>
          <w:rFonts w:ascii="Arial" w:hAnsi="Arial"/>
          <w:color w:val="000000" w:themeColor="text1"/>
          <w:sz w:val="20"/>
        </w:rPr>
        <w:t>Stéphane Pauli, Chef du Centre d’entretien, Ville de Bulle, 026 919 18 80</w:t>
      </w:r>
    </w:p>
    <w:p w14:paraId="67367E3B" w14:textId="77777777" w:rsidR="00CC3A70" w:rsidRPr="0068243C" w:rsidRDefault="00CC3A70" w:rsidP="00CC3A70">
      <w:pPr>
        <w:pStyle w:val="Listenabsatz"/>
        <w:rPr>
          <w:rFonts w:ascii="Arial" w:eastAsia="Arial" w:hAnsi="Arial" w:cs="Arial"/>
        </w:rPr>
      </w:pPr>
    </w:p>
    <w:p w14:paraId="3860A64C" w14:textId="77777777" w:rsidR="0008473C" w:rsidRPr="0068243C" w:rsidRDefault="0008473C" w:rsidP="00503BB1">
      <w:pPr>
        <w:rPr>
          <w:rFonts w:ascii="Arial" w:hAnsi="Arial" w:cs="Arial"/>
          <w:sz w:val="20"/>
          <w:szCs w:val="20"/>
        </w:rPr>
      </w:pPr>
    </w:p>
    <w:p w14:paraId="1B3FDB81" w14:textId="1F0ED7D6" w:rsidR="00B955B1" w:rsidRPr="0068243C" w:rsidRDefault="00B955B1" w:rsidP="00B955B1">
      <w:pPr>
        <w:pBdr>
          <w:top w:val="single" w:sz="4" w:space="1" w:color="auto"/>
          <w:left w:val="single" w:sz="4" w:space="4" w:color="auto"/>
          <w:bottom w:val="single" w:sz="4" w:space="1" w:color="auto"/>
          <w:right w:val="single" w:sz="4" w:space="4" w:color="auto"/>
          <w:between w:val="nil"/>
          <w:bar w:val="nil"/>
        </w:pBdr>
        <w:spacing w:after="280"/>
        <w:rPr>
          <w:rFonts w:ascii="Arial" w:eastAsia="Arial Unicode MS" w:hAnsi="Arial" w:cs="Arial Unicode MS"/>
          <w:i/>
          <w:iCs/>
          <w:color w:val="000000"/>
          <w:sz w:val="20"/>
          <w:szCs w:val="20"/>
          <w:u w:color="000000"/>
          <w:bdr w:val="nil"/>
        </w:rPr>
      </w:pPr>
      <w:r w:rsidRPr="0068243C">
        <w:rPr>
          <w:rFonts w:ascii="Arial" w:hAnsi="Arial"/>
          <w:b/>
          <w:bCs/>
          <w:i/>
          <w:iCs/>
          <w:color w:val="000000"/>
          <w:sz w:val="20"/>
          <w:u w:color="000000"/>
          <w:bdr w:val="nil"/>
        </w:rPr>
        <w:t>IGSU – le centre de compétences suisse contre le littering</w:t>
      </w:r>
      <w:r w:rsidRPr="0068243C">
        <w:rPr>
          <w:rFonts w:ascii="Arial" w:hAnsi="Arial"/>
          <w:color w:val="000000"/>
          <w:u w:color="000000"/>
          <w:bdr w:val="nil"/>
        </w:rPr>
        <w:br/>
      </w:r>
      <w:r w:rsidRPr="0068243C">
        <w:rPr>
          <w:rFonts w:ascii="Arial" w:hAnsi="Arial"/>
          <w:i/>
          <w:iCs/>
          <w:color w:val="000000"/>
          <w:sz w:val="20"/>
          <w:u w:color="000000"/>
          <w:bdr w:val="nil"/>
        </w:rPr>
        <w:t>L’IGSU, le centre de compétences suisse contre le littering, s’engage depuis 2007 au niveau national pour la défense d’un monde propre à travers des mesures de sensibilisation préventives. L’une des mesures les plus connues est le Clean-Up-Day national IGSU, qui aura lieu les 19 et 20 septembre 2025. L’IGSU travaille en coopération avec la Coopérative IGORA pour le recyclage de l’aluminium, PET-Recycling Schweiz, VetroSwiss, 20 minutes, McDonald’s Suisse, Migros, Coop, Valora, Feldschlösschen, Coca-Cola Suisse et International Chewing Gum Association. En parallèle, ces entreprises et organismes s’engagent contre le littering par le biais de leurs propres activités et implantent, par exemple, des poubelles supplémentaires, effectuent régulièrement des tournées de nettoyage autour de leurs filiales ou organisent des actions place nette avec la population.</w:t>
      </w:r>
    </w:p>
    <w:p w14:paraId="27789FA6" w14:textId="77777777" w:rsidR="007457F3" w:rsidRPr="0068243C" w:rsidRDefault="007457F3" w:rsidP="007457F3">
      <w:pPr>
        <w:pStyle w:val="StandardWeb"/>
        <w:spacing w:line="276" w:lineRule="auto"/>
        <w:rPr>
          <w:rStyle w:val="Hervorhebung"/>
          <w:b/>
          <w:bCs/>
          <w:i/>
          <w:color w:val="000000" w:themeColor="text1"/>
        </w:rPr>
      </w:pPr>
    </w:p>
    <w:sectPr w:rsidR="007457F3" w:rsidRPr="0068243C" w:rsidSect="00993F53">
      <w:headerReference w:type="default" r:id="rId13"/>
      <w:footerReference w:type="default" r:id="rId14"/>
      <w:pgSz w:w="11906" w:h="16838"/>
      <w:pgMar w:top="2108" w:right="708" w:bottom="236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386B5" w14:textId="77777777" w:rsidR="00456F98" w:rsidRDefault="00456F98" w:rsidP="00BB429B">
      <w:pPr>
        <w:spacing w:line="240" w:lineRule="auto"/>
      </w:pPr>
      <w:r>
        <w:separator/>
      </w:r>
    </w:p>
  </w:endnote>
  <w:endnote w:type="continuationSeparator" w:id="0">
    <w:p w14:paraId="42E98655" w14:textId="77777777" w:rsidR="00456F98" w:rsidRDefault="00456F98" w:rsidP="00BB429B">
      <w:pPr>
        <w:spacing w:line="240" w:lineRule="auto"/>
      </w:pPr>
      <w:r>
        <w:continuationSeparator/>
      </w:r>
    </w:p>
  </w:endnote>
  <w:endnote w:type="continuationNotice" w:id="1">
    <w:p w14:paraId="2A2B6216" w14:textId="77777777" w:rsidR="00456F98" w:rsidRDefault="00456F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swiss"/>
    <w:pitch w:val="variable"/>
    <w:sig w:usb0="E1000AEF" w:usb1="5000A1FF" w:usb2="00000000" w:usb3="00000000" w:csb0="000001BF" w:csb1="00000000"/>
  </w:font>
  <w:font w:name="Helvetica Neue LT Std">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940C" w14:textId="77777777" w:rsidR="00273252" w:rsidRPr="000247F3" w:rsidRDefault="00273252" w:rsidP="00273252">
    <w:pPr>
      <w:pStyle w:val="Default"/>
      <w:framePr w:w="7216" w:h="1616" w:hRule="exact" w:wrap="around" w:vAnchor="page" w:hAnchor="page" w:x="3991" w:y="14885"/>
      <w:spacing w:line="231" w:lineRule="atLeast"/>
      <w:jc w:val="right"/>
      <w:rPr>
        <w:rFonts w:ascii="Arial" w:hAnsi="Arial" w:cs="Arial"/>
        <w:color w:val="396D8F"/>
        <w:sz w:val="18"/>
        <w:szCs w:val="18"/>
        <w:lang w:val="it-IT"/>
      </w:rPr>
    </w:pPr>
    <w:r w:rsidRPr="000247F3">
      <w:rPr>
        <w:rFonts w:ascii="Arial" w:hAnsi="Arial"/>
        <w:b/>
        <w:bCs/>
        <w:color w:val="396D8F"/>
        <w:sz w:val="18"/>
        <w:lang w:val="it-IT"/>
      </w:rPr>
      <w:t xml:space="preserve">IGSU </w:t>
    </w:r>
  </w:p>
  <w:p w14:paraId="5CCD86E5" w14:textId="77777777" w:rsidR="00273252" w:rsidRPr="000247F3" w:rsidRDefault="00273252" w:rsidP="00273252">
    <w:pPr>
      <w:pStyle w:val="Default"/>
      <w:framePr w:w="7216" w:h="1616" w:hRule="exact" w:wrap="around" w:vAnchor="page" w:hAnchor="page" w:x="3991" w:y="14885"/>
      <w:spacing w:after="120" w:line="231" w:lineRule="atLeast"/>
      <w:jc w:val="right"/>
      <w:rPr>
        <w:rFonts w:ascii="Arial" w:hAnsi="Arial" w:cs="Arial"/>
        <w:color w:val="396D8F"/>
        <w:sz w:val="18"/>
        <w:szCs w:val="18"/>
        <w:lang w:val="it-IT"/>
      </w:rPr>
    </w:pPr>
    <w:r w:rsidRPr="000247F3">
      <w:rPr>
        <w:color w:val="396D8F"/>
        <w:sz w:val="18"/>
        <w:lang w:val="it-IT"/>
      </w:rPr>
      <w:t>Schweizer Kompetenzzentrum gegen Littering</w:t>
    </w:r>
    <w:r w:rsidRPr="000247F3">
      <w:rPr>
        <w:color w:val="396D8F"/>
        <w:sz w:val="18"/>
        <w:lang w:val="it-IT"/>
      </w:rPr>
      <w:br/>
      <w:t>Centre de compétences suisse contre le littering</w:t>
    </w:r>
    <w:r w:rsidRPr="000247F3">
      <w:rPr>
        <w:color w:val="396D8F"/>
        <w:sz w:val="18"/>
        <w:lang w:val="it-IT"/>
      </w:rPr>
      <w:br/>
      <w:t xml:space="preserve">Centro svizzero di competenza contro il littering </w:t>
    </w:r>
    <w:r w:rsidRPr="000247F3">
      <w:rPr>
        <w:color w:val="396D8F"/>
        <w:sz w:val="18"/>
        <w:lang w:val="it-IT"/>
      </w:rPr>
      <w:br/>
      <w:t xml:space="preserve">Naglerwiesenstrasse 532, 8048 Zurich, Téléphone +41 43 500 19 99 </w:t>
    </w:r>
    <w:r w:rsidRPr="000247F3">
      <w:rPr>
        <w:color w:val="396D8F"/>
        <w:sz w:val="18"/>
        <w:lang w:val="it-IT"/>
      </w:rPr>
      <w:br/>
      <w:t>info@igsu.ch, www.igsu.ch</w:t>
    </w:r>
    <w:r w:rsidRPr="000247F3">
      <w:rPr>
        <w:rFonts w:ascii="Arial" w:hAnsi="Arial"/>
        <w:color w:val="396D8F"/>
        <w:sz w:val="18"/>
        <w:lang w:val="it-IT"/>
      </w:rPr>
      <w:t xml:space="preserve"> </w:t>
    </w:r>
  </w:p>
  <w:p w14:paraId="53BCE6AB" w14:textId="77777777" w:rsidR="00273252" w:rsidRPr="000247F3" w:rsidRDefault="00273252" w:rsidP="00273252">
    <w:pPr>
      <w:pStyle w:val="Default"/>
      <w:framePr w:w="7216" w:h="1616" w:hRule="exact" w:wrap="around" w:vAnchor="page" w:hAnchor="page" w:x="3991" w:y="14885"/>
      <w:spacing w:line="231" w:lineRule="atLeast"/>
      <w:jc w:val="right"/>
      <w:rPr>
        <w:color w:val="396D8F"/>
        <w:sz w:val="18"/>
        <w:szCs w:val="18"/>
        <w:lang w:val="it-IT"/>
      </w:rPr>
    </w:pPr>
    <w:r w:rsidRPr="000247F3">
      <w:rPr>
        <w:color w:val="396D8F"/>
        <w:sz w:val="18"/>
        <w:lang w:val="it-IT"/>
      </w:rPr>
      <w:t xml:space="preserve"> </w:t>
    </w:r>
  </w:p>
  <w:p w14:paraId="15FA1849" w14:textId="77777777" w:rsidR="00404752" w:rsidRPr="000247F3" w:rsidRDefault="00404752" w:rsidP="00C52905">
    <w:pPr>
      <w:pStyle w:val="Default"/>
      <w:framePr w:w="7216" w:h="1616" w:hRule="exact" w:wrap="around" w:vAnchor="page" w:hAnchor="page" w:x="3991" w:y="14885"/>
      <w:spacing w:line="231" w:lineRule="atLeast"/>
      <w:jc w:val="right"/>
      <w:rPr>
        <w:rFonts w:ascii="Arial" w:hAnsi="Arial" w:cs="Arial"/>
        <w:b/>
        <w:bCs/>
        <w:color w:val="396D8F"/>
        <w:sz w:val="18"/>
        <w:szCs w:val="18"/>
        <w:lang w:val="it-IT"/>
      </w:rPr>
    </w:pPr>
    <w:r w:rsidRPr="000247F3">
      <w:rPr>
        <w:rFonts w:ascii="Arial" w:hAnsi="Arial"/>
        <w:b/>
        <w:bCs/>
        <w:color w:val="396D8F"/>
        <w:sz w:val="18"/>
        <w:lang w:val="it-IT"/>
      </w:rPr>
      <w:t xml:space="preserve"> </w:t>
    </w:r>
  </w:p>
  <w:p w14:paraId="36827014" w14:textId="77777777" w:rsidR="00404752" w:rsidRPr="000247F3" w:rsidRDefault="00404752">
    <w:pPr>
      <w:pStyle w:val="Fuzeil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EB4A4" w14:textId="77777777" w:rsidR="00456F98" w:rsidRDefault="00456F98" w:rsidP="00BB429B">
      <w:pPr>
        <w:spacing w:line="240" w:lineRule="auto"/>
      </w:pPr>
      <w:r>
        <w:separator/>
      </w:r>
    </w:p>
  </w:footnote>
  <w:footnote w:type="continuationSeparator" w:id="0">
    <w:p w14:paraId="345722B4" w14:textId="77777777" w:rsidR="00456F98" w:rsidRDefault="00456F98" w:rsidP="00BB429B">
      <w:pPr>
        <w:spacing w:line="240" w:lineRule="auto"/>
      </w:pPr>
      <w:r>
        <w:continuationSeparator/>
      </w:r>
    </w:p>
  </w:footnote>
  <w:footnote w:type="continuationNotice" w:id="1">
    <w:p w14:paraId="29C8201C" w14:textId="77777777" w:rsidR="00456F98" w:rsidRDefault="00456F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D1CCF" w14:textId="68CF69C6" w:rsidR="00404752" w:rsidRDefault="00B01E7C">
    <w:pPr>
      <w:pStyle w:val="Kopfzeile"/>
    </w:pPr>
    <w:r>
      <w:rPr>
        <w:noProof/>
        <w:sz w:val="16"/>
        <w:lang w:val="en-US"/>
      </w:rPr>
      <w:drawing>
        <wp:anchor distT="0" distB="0" distL="114300" distR="114300" simplePos="0" relativeHeight="251658240" behindDoc="1" locked="0" layoutInCell="1" allowOverlap="1" wp14:anchorId="3C2AD027" wp14:editId="3A8F0988">
          <wp:simplePos x="0" y="0"/>
          <wp:positionH relativeFrom="column">
            <wp:posOffset>4514505</wp:posOffset>
          </wp:positionH>
          <wp:positionV relativeFrom="paragraph">
            <wp:posOffset>169545</wp:posOffset>
          </wp:positionV>
          <wp:extent cx="1773800" cy="651600"/>
          <wp:effectExtent l="0" t="0" r="0" b="0"/>
          <wp:wrapTight wrapText="bothSides">
            <wp:wrapPolygon edited="0">
              <wp:start x="0" y="0"/>
              <wp:lineTo x="0" y="20842"/>
              <wp:lineTo x="21345" y="20842"/>
              <wp:lineTo x="21345" y="0"/>
              <wp:lineTo x="0" y="0"/>
            </wp:wrapPolygon>
          </wp:wrapTight>
          <wp:docPr id="18248648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64889" name="Grafik 1"/>
                  <pic:cNvPicPr/>
                </pic:nvPicPr>
                <pic:blipFill>
                  <a:blip r:embed="rId1"/>
                  <a:stretch>
                    <a:fillRect/>
                  </a:stretch>
                </pic:blipFill>
                <pic:spPr>
                  <a:xfrm>
                    <a:off x="0" y="0"/>
                    <a:ext cx="1773800" cy="651600"/>
                  </a:xfrm>
                  <a:prstGeom prst="rect">
                    <a:avLst/>
                  </a:prstGeom>
                </pic:spPr>
              </pic:pic>
            </a:graphicData>
          </a:graphic>
          <wp14:sizeRelH relativeFrom="margin">
            <wp14:pctWidth>0</wp14:pctWidth>
          </wp14:sizeRelH>
          <wp14:sizeRelV relativeFrom="margin">
            <wp14:pctHeight>0</wp14:pctHeight>
          </wp14:sizeRelV>
        </wp:anchor>
      </w:drawing>
    </w:r>
  </w:p>
  <w:p w14:paraId="11A7268A" w14:textId="25089E80" w:rsidR="00404752" w:rsidRDefault="004047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3400"/>
    <w:multiLevelType w:val="hybridMultilevel"/>
    <w:tmpl w:val="594E5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0615D7"/>
    <w:multiLevelType w:val="hybridMultilevel"/>
    <w:tmpl w:val="07882764"/>
    <w:lvl w:ilvl="0" w:tplc="295C1342">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2020C58"/>
    <w:multiLevelType w:val="hybridMultilevel"/>
    <w:tmpl w:val="DB8C3D7C"/>
    <w:lvl w:ilvl="0" w:tplc="E73EE522">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7C76F0C"/>
    <w:multiLevelType w:val="hybridMultilevel"/>
    <w:tmpl w:val="BEB49864"/>
    <w:lvl w:ilvl="0" w:tplc="A5F4FCB6">
      <w:start w:val="1"/>
      <w:numFmt w:val="bullet"/>
      <w:lvlText w:val=""/>
      <w:lvlJc w:val="left"/>
      <w:pPr>
        <w:ind w:left="720" w:hanging="360"/>
      </w:pPr>
      <w:rPr>
        <w:rFonts w:ascii="Symbol" w:hAnsi="Symbol" w:hint="default"/>
      </w:rPr>
    </w:lvl>
    <w:lvl w:ilvl="1" w:tplc="6E181058">
      <w:start w:val="1"/>
      <w:numFmt w:val="bullet"/>
      <w:lvlText w:val="o"/>
      <w:lvlJc w:val="left"/>
      <w:pPr>
        <w:ind w:left="1440" w:hanging="360"/>
      </w:pPr>
      <w:rPr>
        <w:rFonts w:ascii="Courier New" w:hAnsi="Courier New" w:hint="default"/>
      </w:rPr>
    </w:lvl>
    <w:lvl w:ilvl="2" w:tplc="4DDAF788">
      <w:start w:val="1"/>
      <w:numFmt w:val="bullet"/>
      <w:lvlText w:val=""/>
      <w:lvlJc w:val="left"/>
      <w:pPr>
        <w:ind w:left="2160" w:hanging="360"/>
      </w:pPr>
      <w:rPr>
        <w:rFonts w:ascii="Wingdings" w:hAnsi="Wingdings" w:hint="default"/>
      </w:rPr>
    </w:lvl>
    <w:lvl w:ilvl="3" w:tplc="AAC266E0">
      <w:start w:val="1"/>
      <w:numFmt w:val="bullet"/>
      <w:lvlText w:val=""/>
      <w:lvlJc w:val="left"/>
      <w:pPr>
        <w:ind w:left="2880" w:hanging="360"/>
      </w:pPr>
      <w:rPr>
        <w:rFonts w:ascii="Symbol" w:hAnsi="Symbol" w:hint="default"/>
      </w:rPr>
    </w:lvl>
    <w:lvl w:ilvl="4" w:tplc="01161692">
      <w:start w:val="1"/>
      <w:numFmt w:val="bullet"/>
      <w:lvlText w:val="o"/>
      <w:lvlJc w:val="left"/>
      <w:pPr>
        <w:ind w:left="3600" w:hanging="360"/>
      </w:pPr>
      <w:rPr>
        <w:rFonts w:ascii="Courier New" w:hAnsi="Courier New" w:hint="default"/>
      </w:rPr>
    </w:lvl>
    <w:lvl w:ilvl="5" w:tplc="3A46D78A">
      <w:start w:val="1"/>
      <w:numFmt w:val="bullet"/>
      <w:lvlText w:val=""/>
      <w:lvlJc w:val="left"/>
      <w:pPr>
        <w:ind w:left="4320" w:hanging="360"/>
      </w:pPr>
      <w:rPr>
        <w:rFonts w:ascii="Wingdings" w:hAnsi="Wingdings" w:hint="default"/>
      </w:rPr>
    </w:lvl>
    <w:lvl w:ilvl="6" w:tplc="49CC666E">
      <w:start w:val="1"/>
      <w:numFmt w:val="bullet"/>
      <w:lvlText w:val=""/>
      <w:lvlJc w:val="left"/>
      <w:pPr>
        <w:ind w:left="5040" w:hanging="360"/>
      </w:pPr>
      <w:rPr>
        <w:rFonts w:ascii="Symbol" w:hAnsi="Symbol" w:hint="default"/>
      </w:rPr>
    </w:lvl>
    <w:lvl w:ilvl="7" w:tplc="2664174C">
      <w:start w:val="1"/>
      <w:numFmt w:val="bullet"/>
      <w:lvlText w:val="o"/>
      <w:lvlJc w:val="left"/>
      <w:pPr>
        <w:ind w:left="5760" w:hanging="360"/>
      </w:pPr>
      <w:rPr>
        <w:rFonts w:ascii="Courier New" w:hAnsi="Courier New" w:hint="default"/>
      </w:rPr>
    </w:lvl>
    <w:lvl w:ilvl="8" w:tplc="FF32D4F8">
      <w:start w:val="1"/>
      <w:numFmt w:val="bullet"/>
      <w:lvlText w:val=""/>
      <w:lvlJc w:val="left"/>
      <w:pPr>
        <w:ind w:left="6480" w:hanging="360"/>
      </w:pPr>
      <w:rPr>
        <w:rFonts w:ascii="Wingdings" w:hAnsi="Wingdings" w:hint="default"/>
      </w:rPr>
    </w:lvl>
  </w:abstractNum>
  <w:abstractNum w:abstractNumId="4" w15:restartNumberingAfterBreak="0">
    <w:nsid w:val="209E1712"/>
    <w:multiLevelType w:val="hybridMultilevel"/>
    <w:tmpl w:val="A6EC45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FD1DA0"/>
    <w:multiLevelType w:val="hybridMultilevel"/>
    <w:tmpl w:val="0032BA76"/>
    <w:numStyleLink w:val="ImportierterStil1"/>
  </w:abstractNum>
  <w:abstractNum w:abstractNumId="6" w15:restartNumberingAfterBreak="0">
    <w:nsid w:val="23757C4F"/>
    <w:multiLevelType w:val="hybridMultilevel"/>
    <w:tmpl w:val="46EE7B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AE668C8"/>
    <w:multiLevelType w:val="hybridMultilevel"/>
    <w:tmpl w:val="A19433F4"/>
    <w:lvl w:ilvl="0" w:tplc="C25CDBFA">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BE706ED"/>
    <w:multiLevelType w:val="hybridMultilevel"/>
    <w:tmpl w:val="76921BD8"/>
    <w:lvl w:ilvl="0" w:tplc="9E0CE2E8">
      <w:numFmt w:val="bullet"/>
      <w:lvlText w:val=""/>
      <w:lvlJc w:val="left"/>
      <w:pPr>
        <w:ind w:left="720" w:hanging="360"/>
      </w:pPr>
      <w:rPr>
        <w:rFonts w:ascii="Symbol" w:eastAsia="Calibr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D775912"/>
    <w:multiLevelType w:val="hybridMultilevel"/>
    <w:tmpl w:val="83ACD57A"/>
    <w:lvl w:ilvl="0" w:tplc="37308684">
      <w:start w:val="1"/>
      <w:numFmt w:val="bullet"/>
      <w:lvlText w:val=""/>
      <w:lvlJc w:val="left"/>
      <w:pPr>
        <w:ind w:left="720" w:hanging="360"/>
      </w:pPr>
      <w:rPr>
        <w:rFonts w:ascii="Symbol" w:hAnsi="Symbol" w:hint="default"/>
      </w:rPr>
    </w:lvl>
    <w:lvl w:ilvl="1" w:tplc="F6A0F5EE">
      <w:start w:val="1"/>
      <w:numFmt w:val="bullet"/>
      <w:lvlText w:val="o"/>
      <w:lvlJc w:val="left"/>
      <w:pPr>
        <w:ind w:left="1440" w:hanging="360"/>
      </w:pPr>
      <w:rPr>
        <w:rFonts w:ascii="Courier New" w:hAnsi="Courier New" w:hint="default"/>
      </w:rPr>
    </w:lvl>
    <w:lvl w:ilvl="2" w:tplc="4D52AEBC">
      <w:start w:val="1"/>
      <w:numFmt w:val="bullet"/>
      <w:lvlText w:val=""/>
      <w:lvlJc w:val="left"/>
      <w:pPr>
        <w:ind w:left="2160" w:hanging="360"/>
      </w:pPr>
      <w:rPr>
        <w:rFonts w:ascii="Wingdings" w:hAnsi="Wingdings" w:hint="default"/>
      </w:rPr>
    </w:lvl>
    <w:lvl w:ilvl="3" w:tplc="F82A2B06">
      <w:start w:val="1"/>
      <w:numFmt w:val="bullet"/>
      <w:lvlText w:val=""/>
      <w:lvlJc w:val="left"/>
      <w:pPr>
        <w:ind w:left="2880" w:hanging="360"/>
      </w:pPr>
      <w:rPr>
        <w:rFonts w:ascii="Symbol" w:hAnsi="Symbol" w:hint="default"/>
      </w:rPr>
    </w:lvl>
    <w:lvl w:ilvl="4" w:tplc="F1C804FA">
      <w:start w:val="1"/>
      <w:numFmt w:val="bullet"/>
      <w:lvlText w:val="o"/>
      <w:lvlJc w:val="left"/>
      <w:pPr>
        <w:ind w:left="3600" w:hanging="360"/>
      </w:pPr>
      <w:rPr>
        <w:rFonts w:ascii="Courier New" w:hAnsi="Courier New" w:hint="default"/>
      </w:rPr>
    </w:lvl>
    <w:lvl w:ilvl="5" w:tplc="54804C4A">
      <w:start w:val="1"/>
      <w:numFmt w:val="bullet"/>
      <w:lvlText w:val=""/>
      <w:lvlJc w:val="left"/>
      <w:pPr>
        <w:ind w:left="4320" w:hanging="360"/>
      </w:pPr>
      <w:rPr>
        <w:rFonts w:ascii="Wingdings" w:hAnsi="Wingdings" w:hint="default"/>
      </w:rPr>
    </w:lvl>
    <w:lvl w:ilvl="6" w:tplc="03C847A6">
      <w:start w:val="1"/>
      <w:numFmt w:val="bullet"/>
      <w:lvlText w:val=""/>
      <w:lvlJc w:val="left"/>
      <w:pPr>
        <w:ind w:left="5040" w:hanging="360"/>
      </w:pPr>
      <w:rPr>
        <w:rFonts w:ascii="Symbol" w:hAnsi="Symbol" w:hint="default"/>
      </w:rPr>
    </w:lvl>
    <w:lvl w:ilvl="7" w:tplc="1D58416E">
      <w:start w:val="1"/>
      <w:numFmt w:val="bullet"/>
      <w:lvlText w:val="o"/>
      <w:lvlJc w:val="left"/>
      <w:pPr>
        <w:ind w:left="5760" w:hanging="360"/>
      </w:pPr>
      <w:rPr>
        <w:rFonts w:ascii="Courier New" w:hAnsi="Courier New" w:hint="default"/>
      </w:rPr>
    </w:lvl>
    <w:lvl w:ilvl="8" w:tplc="A66E52E6">
      <w:start w:val="1"/>
      <w:numFmt w:val="bullet"/>
      <w:lvlText w:val=""/>
      <w:lvlJc w:val="left"/>
      <w:pPr>
        <w:ind w:left="6480" w:hanging="360"/>
      </w:pPr>
      <w:rPr>
        <w:rFonts w:ascii="Wingdings" w:hAnsi="Wingdings" w:hint="default"/>
      </w:rPr>
    </w:lvl>
  </w:abstractNum>
  <w:abstractNum w:abstractNumId="10" w15:restartNumberingAfterBreak="0">
    <w:nsid w:val="344462A2"/>
    <w:multiLevelType w:val="hybridMultilevel"/>
    <w:tmpl w:val="269690A6"/>
    <w:lvl w:ilvl="0" w:tplc="559A4CDC">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54F5EBB"/>
    <w:multiLevelType w:val="hybridMultilevel"/>
    <w:tmpl w:val="6556F8EA"/>
    <w:lvl w:ilvl="0" w:tplc="7A48979A">
      <w:numFmt w:val="bullet"/>
      <w:lvlText w:val=""/>
      <w:lvlJc w:val="left"/>
      <w:pPr>
        <w:ind w:left="720" w:hanging="360"/>
      </w:pPr>
      <w:rPr>
        <w:rFonts w:ascii="Symbol" w:eastAsia="Calibr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6127EE"/>
    <w:multiLevelType w:val="hybridMultilevel"/>
    <w:tmpl w:val="1A8A92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7339C8"/>
    <w:multiLevelType w:val="hybridMultilevel"/>
    <w:tmpl w:val="DB12C32A"/>
    <w:lvl w:ilvl="0" w:tplc="E7681F4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BEC38E6"/>
    <w:multiLevelType w:val="hybridMultilevel"/>
    <w:tmpl w:val="BD18F13C"/>
    <w:lvl w:ilvl="0" w:tplc="59F8D396">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F285EF2"/>
    <w:multiLevelType w:val="hybridMultilevel"/>
    <w:tmpl w:val="7CEE5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B05863"/>
    <w:multiLevelType w:val="hybridMultilevel"/>
    <w:tmpl w:val="1B1C55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6BA2AF7"/>
    <w:multiLevelType w:val="hybridMultilevel"/>
    <w:tmpl w:val="B2063E04"/>
    <w:lvl w:ilvl="0" w:tplc="7270A8DC">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D04130A"/>
    <w:multiLevelType w:val="hybridMultilevel"/>
    <w:tmpl w:val="3BEE77B6"/>
    <w:lvl w:ilvl="0" w:tplc="0436CA9C">
      <w:start w:val="1"/>
      <w:numFmt w:val="bullet"/>
      <w:lvlText w:val="-"/>
      <w:lvlJc w:val="left"/>
      <w:pPr>
        <w:tabs>
          <w:tab w:val="num" w:pos="720"/>
        </w:tabs>
        <w:ind w:left="720" w:hanging="360"/>
      </w:pPr>
      <w:rPr>
        <w:rFonts w:ascii="Times New Roman" w:hAnsi="Times New Roman" w:hint="default"/>
      </w:rPr>
    </w:lvl>
    <w:lvl w:ilvl="1" w:tplc="43E04DB6" w:tentative="1">
      <w:start w:val="1"/>
      <w:numFmt w:val="bullet"/>
      <w:lvlText w:val="-"/>
      <w:lvlJc w:val="left"/>
      <w:pPr>
        <w:tabs>
          <w:tab w:val="num" w:pos="1440"/>
        </w:tabs>
        <w:ind w:left="1440" w:hanging="360"/>
      </w:pPr>
      <w:rPr>
        <w:rFonts w:ascii="Times New Roman" w:hAnsi="Times New Roman" w:hint="default"/>
      </w:rPr>
    </w:lvl>
    <w:lvl w:ilvl="2" w:tplc="A6DCE5C4" w:tentative="1">
      <w:start w:val="1"/>
      <w:numFmt w:val="bullet"/>
      <w:lvlText w:val="-"/>
      <w:lvlJc w:val="left"/>
      <w:pPr>
        <w:tabs>
          <w:tab w:val="num" w:pos="2160"/>
        </w:tabs>
        <w:ind w:left="2160" w:hanging="360"/>
      </w:pPr>
      <w:rPr>
        <w:rFonts w:ascii="Times New Roman" w:hAnsi="Times New Roman" w:hint="default"/>
      </w:rPr>
    </w:lvl>
    <w:lvl w:ilvl="3" w:tplc="1D5EECDA" w:tentative="1">
      <w:start w:val="1"/>
      <w:numFmt w:val="bullet"/>
      <w:lvlText w:val="-"/>
      <w:lvlJc w:val="left"/>
      <w:pPr>
        <w:tabs>
          <w:tab w:val="num" w:pos="2880"/>
        </w:tabs>
        <w:ind w:left="2880" w:hanging="360"/>
      </w:pPr>
      <w:rPr>
        <w:rFonts w:ascii="Times New Roman" w:hAnsi="Times New Roman" w:hint="default"/>
      </w:rPr>
    </w:lvl>
    <w:lvl w:ilvl="4" w:tplc="FA8C8BC2" w:tentative="1">
      <w:start w:val="1"/>
      <w:numFmt w:val="bullet"/>
      <w:lvlText w:val="-"/>
      <w:lvlJc w:val="left"/>
      <w:pPr>
        <w:tabs>
          <w:tab w:val="num" w:pos="3600"/>
        </w:tabs>
        <w:ind w:left="3600" w:hanging="360"/>
      </w:pPr>
      <w:rPr>
        <w:rFonts w:ascii="Times New Roman" w:hAnsi="Times New Roman" w:hint="default"/>
      </w:rPr>
    </w:lvl>
    <w:lvl w:ilvl="5" w:tplc="222E9344" w:tentative="1">
      <w:start w:val="1"/>
      <w:numFmt w:val="bullet"/>
      <w:lvlText w:val="-"/>
      <w:lvlJc w:val="left"/>
      <w:pPr>
        <w:tabs>
          <w:tab w:val="num" w:pos="4320"/>
        </w:tabs>
        <w:ind w:left="4320" w:hanging="360"/>
      </w:pPr>
      <w:rPr>
        <w:rFonts w:ascii="Times New Roman" w:hAnsi="Times New Roman" w:hint="default"/>
      </w:rPr>
    </w:lvl>
    <w:lvl w:ilvl="6" w:tplc="1F208FCE" w:tentative="1">
      <w:start w:val="1"/>
      <w:numFmt w:val="bullet"/>
      <w:lvlText w:val="-"/>
      <w:lvlJc w:val="left"/>
      <w:pPr>
        <w:tabs>
          <w:tab w:val="num" w:pos="5040"/>
        </w:tabs>
        <w:ind w:left="5040" w:hanging="360"/>
      </w:pPr>
      <w:rPr>
        <w:rFonts w:ascii="Times New Roman" w:hAnsi="Times New Roman" w:hint="default"/>
      </w:rPr>
    </w:lvl>
    <w:lvl w:ilvl="7" w:tplc="6ACC6CA6" w:tentative="1">
      <w:start w:val="1"/>
      <w:numFmt w:val="bullet"/>
      <w:lvlText w:val="-"/>
      <w:lvlJc w:val="left"/>
      <w:pPr>
        <w:tabs>
          <w:tab w:val="num" w:pos="5760"/>
        </w:tabs>
        <w:ind w:left="5760" w:hanging="360"/>
      </w:pPr>
      <w:rPr>
        <w:rFonts w:ascii="Times New Roman" w:hAnsi="Times New Roman" w:hint="default"/>
      </w:rPr>
    </w:lvl>
    <w:lvl w:ilvl="8" w:tplc="A648A78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27C4BC8"/>
    <w:multiLevelType w:val="hybridMultilevel"/>
    <w:tmpl w:val="ADEE1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EDB7565"/>
    <w:multiLevelType w:val="hybridMultilevel"/>
    <w:tmpl w:val="0032BA76"/>
    <w:styleLink w:val="ImportierterStil1"/>
    <w:lvl w:ilvl="0" w:tplc="CB0C4842">
      <w:start w:val="1"/>
      <w:numFmt w:val="bullet"/>
      <w:lvlText w:val="•"/>
      <w:lvlJc w:val="left"/>
      <w:pPr>
        <w:tabs>
          <w:tab w:val="num" w:pos="357"/>
          <w:tab w:val="left" w:pos="714"/>
        </w:tabs>
        <w:ind w:left="714" w:hanging="714"/>
      </w:pPr>
      <w:rPr>
        <w:rFonts w:hAnsi="Arial Unicode MS"/>
        <w:caps w:val="0"/>
        <w:smallCaps w:val="0"/>
        <w:strike w:val="0"/>
        <w:dstrike w:val="0"/>
        <w:outline w:val="0"/>
        <w:emboss w:val="0"/>
        <w:imprint w:val="0"/>
        <w:spacing w:val="0"/>
        <w:w w:val="100"/>
        <w:kern w:val="0"/>
        <w:position w:val="0"/>
        <w:highlight w:val="none"/>
        <w:vertAlign w:val="baseline"/>
      </w:rPr>
    </w:lvl>
    <w:lvl w:ilvl="1" w:tplc="8312ABF2">
      <w:start w:val="1"/>
      <w:numFmt w:val="bullet"/>
      <w:lvlText w:val="•"/>
      <w:lvlJc w:val="left"/>
      <w:pPr>
        <w:tabs>
          <w:tab w:val="left" w:pos="357"/>
          <w:tab w:val="left" w:pos="714"/>
          <w:tab w:val="num" w:pos="1077"/>
        </w:tabs>
        <w:ind w:left="1434" w:hanging="714"/>
      </w:pPr>
      <w:rPr>
        <w:rFonts w:hAnsi="Arial Unicode MS"/>
        <w:caps w:val="0"/>
        <w:smallCaps w:val="0"/>
        <w:strike w:val="0"/>
        <w:dstrike w:val="0"/>
        <w:outline w:val="0"/>
        <w:emboss w:val="0"/>
        <w:imprint w:val="0"/>
        <w:spacing w:val="0"/>
        <w:w w:val="100"/>
        <w:kern w:val="0"/>
        <w:position w:val="0"/>
        <w:highlight w:val="none"/>
        <w:vertAlign w:val="baseline"/>
      </w:rPr>
    </w:lvl>
    <w:lvl w:ilvl="2" w:tplc="07301A0C">
      <w:start w:val="1"/>
      <w:numFmt w:val="bullet"/>
      <w:lvlText w:val="•"/>
      <w:lvlJc w:val="left"/>
      <w:pPr>
        <w:tabs>
          <w:tab w:val="left" w:pos="357"/>
          <w:tab w:val="left" w:pos="714"/>
          <w:tab w:val="num" w:pos="1797"/>
        </w:tabs>
        <w:ind w:left="2154" w:hanging="714"/>
      </w:pPr>
      <w:rPr>
        <w:rFonts w:hAnsi="Arial Unicode MS"/>
        <w:caps w:val="0"/>
        <w:smallCaps w:val="0"/>
        <w:strike w:val="0"/>
        <w:dstrike w:val="0"/>
        <w:outline w:val="0"/>
        <w:emboss w:val="0"/>
        <w:imprint w:val="0"/>
        <w:spacing w:val="0"/>
        <w:w w:val="100"/>
        <w:kern w:val="0"/>
        <w:position w:val="0"/>
        <w:highlight w:val="none"/>
        <w:vertAlign w:val="baseline"/>
      </w:rPr>
    </w:lvl>
    <w:lvl w:ilvl="3" w:tplc="B6AC6874">
      <w:start w:val="1"/>
      <w:numFmt w:val="bullet"/>
      <w:lvlText w:val="•"/>
      <w:lvlJc w:val="left"/>
      <w:pPr>
        <w:tabs>
          <w:tab w:val="left" w:pos="357"/>
          <w:tab w:val="left" w:pos="714"/>
          <w:tab w:val="num" w:pos="2517"/>
        </w:tabs>
        <w:ind w:left="2874" w:hanging="714"/>
      </w:pPr>
      <w:rPr>
        <w:rFonts w:hAnsi="Arial Unicode MS"/>
        <w:caps w:val="0"/>
        <w:smallCaps w:val="0"/>
        <w:strike w:val="0"/>
        <w:dstrike w:val="0"/>
        <w:outline w:val="0"/>
        <w:emboss w:val="0"/>
        <w:imprint w:val="0"/>
        <w:spacing w:val="0"/>
        <w:w w:val="100"/>
        <w:kern w:val="0"/>
        <w:position w:val="0"/>
        <w:highlight w:val="none"/>
        <w:vertAlign w:val="baseline"/>
      </w:rPr>
    </w:lvl>
    <w:lvl w:ilvl="4" w:tplc="A744600A">
      <w:start w:val="1"/>
      <w:numFmt w:val="bullet"/>
      <w:lvlText w:val="•"/>
      <w:lvlJc w:val="left"/>
      <w:pPr>
        <w:tabs>
          <w:tab w:val="left" w:pos="357"/>
          <w:tab w:val="left" w:pos="714"/>
          <w:tab w:val="num" w:pos="3237"/>
        </w:tabs>
        <w:ind w:left="3594" w:hanging="714"/>
      </w:pPr>
      <w:rPr>
        <w:rFonts w:hAnsi="Arial Unicode MS"/>
        <w:caps w:val="0"/>
        <w:smallCaps w:val="0"/>
        <w:strike w:val="0"/>
        <w:dstrike w:val="0"/>
        <w:outline w:val="0"/>
        <w:emboss w:val="0"/>
        <w:imprint w:val="0"/>
        <w:spacing w:val="0"/>
        <w:w w:val="100"/>
        <w:kern w:val="0"/>
        <w:position w:val="0"/>
        <w:highlight w:val="none"/>
        <w:vertAlign w:val="baseline"/>
      </w:rPr>
    </w:lvl>
    <w:lvl w:ilvl="5" w:tplc="B8984570">
      <w:start w:val="1"/>
      <w:numFmt w:val="bullet"/>
      <w:lvlText w:val="•"/>
      <w:lvlJc w:val="left"/>
      <w:pPr>
        <w:tabs>
          <w:tab w:val="left" w:pos="357"/>
          <w:tab w:val="left" w:pos="714"/>
          <w:tab w:val="num" w:pos="3957"/>
        </w:tabs>
        <w:ind w:left="4314" w:hanging="714"/>
      </w:pPr>
      <w:rPr>
        <w:rFonts w:hAnsi="Arial Unicode MS"/>
        <w:caps w:val="0"/>
        <w:smallCaps w:val="0"/>
        <w:strike w:val="0"/>
        <w:dstrike w:val="0"/>
        <w:outline w:val="0"/>
        <w:emboss w:val="0"/>
        <w:imprint w:val="0"/>
        <w:spacing w:val="0"/>
        <w:w w:val="100"/>
        <w:kern w:val="0"/>
        <w:position w:val="0"/>
        <w:highlight w:val="none"/>
        <w:vertAlign w:val="baseline"/>
      </w:rPr>
    </w:lvl>
    <w:lvl w:ilvl="6" w:tplc="623AA77E">
      <w:start w:val="1"/>
      <w:numFmt w:val="bullet"/>
      <w:lvlText w:val="•"/>
      <w:lvlJc w:val="left"/>
      <w:pPr>
        <w:tabs>
          <w:tab w:val="left" w:pos="357"/>
          <w:tab w:val="left" w:pos="714"/>
          <w:tab w:val="num" w:pos="4677"/>
        </w:tabs>
        <w:ind w:left="5034" w:hanging="714"/>
      </w:pPr>
      <w:rPr>
        <w:rFonts w:hAnsi="Arial Unicode MS"/>
        <w:caps w:val="0"/>
        <w:smallCaps w:val="0"/>
        <w:strike w:val="0"/>
        <w:dstrike w:val="0"/>
        <w:outline w:val="0"/>
        <w:emboss w:val="0"/>
        <w:imprint w:val="0"/>
        <w:spacing w:val="0"/>
        <w:w w:val="100"/>
        <w:kern w:val="0"/>
        <w:position w:val="0"/>
        <w:highlight w:val="none"/>
        <w:vertAlign w:val="baseline"/>
      </w:rPr>
    </w:lvl>
    <w:lvl w:ilvl="7" w:tplc="1CE0333E">
      <w:start w:val="1"/>
      <w:numFmt w:val="bullet"/>
      <w:lvlText w:val="•"/>
      <w:lvlJc w:val="left"/>
      <w:pPr>
        <w:tabs>
          <w:tab w:val="left" w:pos="357"/>
          <w:tab w:val="left" w:pos="714"/>
          <w:tab w:val="num" w:pos="5397"/>
        </w:tabs>
        <w:ind w:left="5754" w:hanging="714"/>
      </w:pPr>
      <w:rPr>
        <w:rFonts w:hAnsi="Arial Unicode MS"/>
        <w:caps w:val="0"/>
        <w:smallCaps w:val="0"/>
        <w:strike w:val="0"/>
        <w:dstrike w:val="0"/>
        <w:outline w:val="0"/>
        <w:emboss w:val="0"/>
        <w:imprint w:val="0"/>
        <w:spacing w:val="0"/>
        <w:w w:val="100"/>
        <w:kern w:val="0"/>
        <w:position w:val="0"/>
        <w:highlight w:val="none"/>
        <w:vertAlign w:val="baseline"/>
      </w:rPr>
    </w:lvl>
    <w:lvl w:ilvl="8" w:tplc="34AE7BFC">
      <w:start w:val="1"/>
      <w:numFmt w:val="bullet"/>
      <w:lvlText w:val="•"/>
      <w:lvlJc w:val="left"/>
      <w:pPr>
        <w:tabs>
          <w:tab w:val="left" w:pos="357"/>
          <w:tab w:val="left" w:pos="714"/>
          <w:tab w:val="num" w:pos="6117"/>
        </w:tabs>
        <w:ind w:left="6474" w:hanging="71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95696308">
    <w:abstractNumId w:val="11"/>
  </w:num>
  <w:num w:numId="2" w16cid:durableId="406464575">
    <w:abstractNumId w:val="8"/>
  </w:num>
  <w:num w:numId="3" w16cid:durableId="1221090726">
    <w:abstractNumId w:val="14"/>
  </w:num>
  <w:num w:numId="4" w16cid:durableId="795561002">
    <w:abstractNumId w:val="4"/>
  </w:num>
  <w:num w:numId="5" w16cid:durableId="1921324572">
    <w:abstractNumId w:val="6"/>
  </w:num>
  <w:num w:numId="6" w16cid:durableId="489443359">
    <w:abstractNumId w:val="1"/>
  </w:num>
  <w:num w:numId="7" w16cid:durableId="922225889">
    <w:abstractNumId w:val="15"/>
  </w:num>
  <w:num w:numId="8" w16cid:durableId="1829901296">
    <w:abstractNumId w:val="19"/>
  </w:num>
  <w:num w:numId="9" w16cid:durableId="2102673761">
    <w:abstractNumId w:val="2"/>
  </w:num>
  <w:num w:numId="10" w16cid:durableId="112020607">
    <w:abstractNumId w:val="8"/>
  </w:num>
  <w:num w:numId="11" w16cid:durableId="2131430671">
    <w:abstractNumId w:val="20"/>
  </w:num>
  <w:num w:numId="12" w16cid:durableId="505052689">
    <w:abstractNumId w:val="5"/>
  </w:num>
  <w:num w:numId="13" w16cid:durableId="1803570424">
    <w:abstractNumId w:val="8"/>
  </w:num>
  <w:num w:numId="14" w16cid:durableId="1623725264">
    <w:abstractNumId w:val="8"/>
  </w:num>
  <w:num w:numId="15" w16cid:durableId="996150569">
    <w:abstractNumId w:val="10"/>
  </w:num>
  <w:num w:numId="16" w16cid:durableId="663776563">
    <w:abstractNumId w:val="12"/>
  </w:num>
  <w:num w:numId="17" w16cid:durableId="945037938">
    <w:abstractNumId w:val="0"/>
  </w:num>
  <w:num w:numId="18" w16cid:durableId="770705526">
    <w:abstractNumId w:val="7"/>
  </w:num>
  <w:num w:numId="19" w16cid:durableId="756369922">
    <w:abstractNumId w:val="17"/>
  </w:num>
  <w:num w:numId="20" w16cid:durableId="480969603">
    <w:abstractNumId w:val="3"/>
  </w:num>
  <w:num w:numId="21" w16cid:durableId="1311785771">
    <w:abstractNumId w:val="9"/>
  </w:num>
  <w:num w:numId="22" w16cid:durableId="1414620297">
    <w:abstractNumId w:val="13"/>
  </w:num>
  <w:num w:numId="23" w16cid:durableId="1789153534">
    <w:abstractNumId w:val="16"/>
  </w:num>
  <w:num w:numId="24" w16cid:durableId="19206274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0" w:nlCheck="1" w:checkStyle="0"/>
  <w:activeWritingStyle w:appName="MSWord" w:lang="de-CH" w:vendorID="64" w:dllVersion="0" w:nlCheck="1" w:checkStyle="0"/>
  <w:activeWritingStyle w:appName="MSWord" w:lang="de-DE" w:vendorID="64" w:dllVersion="0" w:nlCheck="1" w:checkStyle="0"/>
  <w:activeWritingStyle w:appName="MSWord" w:lang="fr-CH" w:vendorID="64" w:dllVersion="0" w:nlCheck="1" w:checkStyle="0"/>
  <w:activeWritingStyle w:appName="MSWord" w:lang="it-CH"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it-CH" w:vendorID="64" w:dllVersion="4096" w:nlCheck="1" w:checkStyle="0"/>
  <w:activeWritingStyle w:appName="MSWord" w:lang="fr-FR" w:vendorID="64" w:dllVersion="6" w:nlCheck="1" w:checkStyle="1"/>
  <w:activeWritingStyle w:appName="MSWord" w:lang="fr-CH" w:vendorID="64" w:dllVersion="6" w:nlCheck="1" w:checkStyle="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78"/>
    <w:rsid w:val="000003BF"/>
    <w:rsid w:val="000003C1"/>
    <w:rsid w:val="00000635"/>
    <w:rsid w:val="000008B2"/>
    <w:rsid w:val="000010AF"/>
    <w:rsid w:val="00001E14"/>
    <w:rsid w:val="00001F73"/>
    <w:rsid w:val="000025CA"/>
    <w:rsid w:val="00003869"/>
    <w:rsid w:val="00003915"/>
    <w:rsid w:val="000041BC"/>
    <w:rsid w:val="000042FB"/>
    <w:rsid w:val="000054DB"/>
    <w:rsid w:val="00006A53"/>
    <w:rsid w:val="00010E93"/>
    <w:rsid w:val="0001117C"/>
    <w:rsid w:val="0001181D"/>
    <w:rsid w:val="00014B57"/>
    <w:rsid w:val="00017BF6"/>
    <w:rsid w:val="00020EED"/>
    <w:rsid w:val="00021420"/>
    <w:rsid w:val="00021AE9"/>
    <w:rsid w:val="000223D8"/>
    <w:rsid w:val="00023E2D"/>
    <w:rsid w:val="000247F3"/>
    <w:rsid w:val="0002610A"/>
    <w:rsid w:val="0002696A"/>
    <w:rsid w:val="00026B18"/>
    <w:rsid w:val="00026CD7"/>
    <w:rsid w:val="000275BE"/>
    <w:rsid w:val="00030AB2"/>
    <w:rsid w:val="00030F4F"/>
    <w:rsid w:val="00032494"/>
    <w:rsid w:val="00032B6D"/>
    <w:rsid w:val="00033C7C"/>
    <w:rsid w:val="00033D6B"/>
    <w:rsid w:val="00034C4D"/>
    <w:rsid w:val="00035257"/>
    <w:rsid w:val="00035A46"/>
    <w:rsid w:val="00035BA1"/>
    <w:rsid w:val="00035F37"/>
    <w:rsid w:val="00036712"/>
    <w:rsid w:val="00036CA5"/>
    <w:rsid w:val="00037792"/>
    <w:rsid w:val="00037886"/>
    <w:rsid w:val="00037B16"/>
    <w:rsid w:val="00037EBD"/>
    <w:rsid w:val="0004082B"/>
    <w:rsid w:val="000414C3"/>
    <w:rsid w:val="00041D52"/>
    <w:rsid w:val="00042A5C"/>
    <w:rsid w:val="00042C5D"/>
    <w:rsid w:val="00042DBE"/>
    <w:rsid w:val="0004318B"/>
    <w:rsid w:val="00043236"/>
    <w:rsid w:val="00043F7B"/>
    <w:rsid w:val="000441FF"/>
    <w:rsid w:val="00045966"/>
    <w:rsid w:val="00045B8B"/>
    <w:rsid w:val="00046699"/>
    <w:rsid w:val="0004709F"/>
    <w:rsid w:val="000471B9"/>
    <w:rsid w:val="00047A7B"/>
    <w:rsid w:val="00047D8E"/>
    <w:rsid w:val="00051891"/>
    <w:rsid w:val="00051F79"/>
    <w:rsid w:val="00052AF5"/>
    <w:rsid w:val="000536D2"/>
    <w:rsid w:val="00054A7F"/>
    <w:rsid w:val="00055D8B"/>
    <w:rsid w:val="00057104"/>
    <w:rsid w:val="00060FED"/>
    <w:rsid w:val="000615D3"/>
    <w:rsid w:val="00061A4F"/>
    <w:rsid w:val="00062D7D"/>
    <w:rsid w:val="00063F80"/>
    <w:rsid w:val="00064CAE"/>
    <w:rsid w:val="0006575E"/>
    <w:rsid w:val="00065F50"/>
    <w:rsid w:val="0006646C"/>
    <w:rsid w:val="00066E44"/>
    <w:rsid w:val="00070A6C"/>
    <w:rsid w:val="00070D73"/>
    <w:rsid w:val="00071C49"/>
    <w:rsid w:val="0007244C"/>
    <w:rsid w:val="0007372F"/>
    <w:rsid w:val="000752F5"/>
    <w:rsid w:val="000757BF"/>
    <w:rsid w:val="00075BFF"/>
    <w:rsid w:val="00076CD8"/>
    <w:rsid w:val="0007707A"/>
    <w:rsid w:val="000807A6"/>
    <w:rsid w:val="00080A57"/>
    <w:rsid w:val="00081F00"/>
    <w:rsid w:val="00083044"/>
    <w:rsid w:val="00083756"/>
    <w:rsid w:val="0008473C"/>
    <w:rsid w:val="00084AE3"/>
    <w:rsid w:val="00085AA4"/>
    <w:rsid w:val="00085D66"/>
    <w:rsid w:val="000860C1"/>
    <w:rsid w:val="000868A7"/>
    <w:rsid w:val="00087F4C"/>
    <w:rsid w:val="00091A1F"/>
    <w:rsid w:val="00092B29"/>
    <w:rsid w:val="000935B9"/>
    <w:rsid w:val="00093AB8"/>
    <w:rsid w:val="00093AF7"/>
    <w:rsid w:val="000955EF"/>
    <w:rsid w:val="00095830"/>
    <w:rsid w:val="00095D29"/>
    <w:rsid w:val="000971FB"/>
    <w:rsid w:val="0009728C"/>
    <w:rsid w:val="000A0096"/>
    <w:rsid w:val="000A0717"/>
    <w:rsid w:val="000A0AF4"/>
    <w:rsid w:val="000A10D1"/>
    <w:rsid w:val="000A2778"/>
    <w:rsid w:val="000A3574"/>
    <w:rsid w:val="000A3911"/>
    <w:rsid w:val="000A3A4F"/>
    <w:rsid w:val="000A4A18"/>
    <w:rsid w:val="000A4C16"/>
    <w:rsid w:val="000A5881"/>
    <w:rsid w:val="000A5EE9"/>
    <w:rsid w:val="000A610C"/>
    <w:rsid w:val="000A78BB"/>
    <w:rsid w:val="000A7C33"/>
    <w:rsid w:val="000B0970"/>
    <w:rsid w:val="000B0C36"/>
    <w:rsid w:val="000B0C91"/>
    <w:rsid w:val="000B131D"/>
    <w:rsid w:val="000B2DE4"/>
    <w:rsid w:val="000B4305"/>
    <w:rsid w:val="000B66D0"/>
    <w:rsid w:val="000B6F00"/>
    <w:rsid w:val="000B72C1"/>
    <w:rsid w:val="000B7E7E"/>
    <w:rsid w:val="000C0457"/>
    <w:rsid w:val="000C07AF"/>
    <w:rsid w:val="000C162B"/>
    <w:rsid w:val="000C1946"/>
    <w:rsid w:val="000C3097"/>
    <w:rsid w:val="000C3E4C"/>
    <w:rsid w:val="000C3EA0"/>
    <w:rsid w:val="000C4419"/>
    <w:rsid w:val="000C4CA0"/>
    <w:rsid w:val="000C60FC"/>
    <w:rsid w:val="000C692A"/>
    <w:rsid w:val="000C6D2D"/>
    <w:rsid w:val="000C79F8"/>
    <w:rsid w:val="000D0317"/>
    <w:rsid w:val="000D0DCA"/>
    <w:rsid w:val="000D125D"/>
    <w:rsid w:val="000D1317"/>
    <w:rsid w:val="000D136F"/>
    <w:rsid w:val="000D15CB"/>
    <w:rsid w:val="000D18F2"/>
    <w:rsid w:val="000D1B93"/>
    <w:rsid w:val="000D2B47"/>
    <w:rsid w:val="000D2DC0"/>
    <w:rsid w:val="000D305F"/>
    <w:rsid w:val="000D3DEB"/>
    <w:rsid w:val="000D4599"/>
    <w:rsid w:val="000D4751"/>
    <w:rsid w:val="000D49D1"/>
    <w:rsid w:val="000D56FA"/>
    <w:rsid w:val="000E06FD"/>
    <w:rsid w:val="000E0C3E"/>
    <w:rsid w:val="000E23FA"/>
    <w:rsid w:val="000E2E91"/>
    <w:rsid w:val="000E43E2"/>
    <w:rsid w:val="000E4766"/>
    <w:rsid w:val="000E62E7"/>
    <w:rsid w:val="000F0107"/>
    <w:rsid w:val="000F09A2"/>
    <w:rsid w:val="000F37BF"/>
    <w:rsid w:val="000F3932"/>
    <w:rsid w:val="000F3CEF"/>
    <w:rsid w:val="000F527F"/>
    <w:rsid w:val="000F538E"/>
    <w:rsid w:val="000F5904"/>
    <w:rsid w:val="000F5AF8"/>
    <w:rsid w:val="000F62D9"/>
    <w:rsid w:val="000F68C4"/>
    <w:rsid w:val="000F6A74"/>
    <w:rsid w:val="000F7F20"/>
    <w:rsid w:val="00101BF7"/>
    <w:rsid w:val="00102322"/>
    <w:rsid w:val="00102673"/>
    <w:rsid w:val="00105874"/>
    <w:rsid w:val="001069EA"/>
    <w:rsid w:val="0010760C"/>
    <w:rsid w:val="00110473"/>
    <w:rsid w:val="001107E6"/>
    <w:rsid w:val="00111E6E"/>
    <w:rsid w:val="00114504"/>
    <w:rsid w:val="00114B6C"/>
    <w:rsid w:val="0011544F"/>
    <w:rsid w:val="00116E7E"/>
    <w:rsid w:val="001212D0"/>
    <w:rsid w:val="001214D1"/>
    <w:rsid w:val="00122859"/>
    <w:rsid w:val="001229A2"/>
    <w:rsid w:val="001238DB"/>
    <w:rsid w:val="00123EB8"/>
    <w:rsid w:val="00125528"/>
    <w:rsid w:val="001256D6"/>
    <w:rsid w:val="00126833"/>
    <w:rsid w:val="001273D7"/>
    <w:rsid w:val="001277BA"/>
    <w:rsid w:val="001303FC"/>
    <w:rsid w:val="001311AF"/>
    <w:rsid w:val="00131452"/>
    <w:rsid w:val="00131EFF"/>
    <w:rsid w:val="00132A15"/>
    <w:rsid w:val="001338ED"/>
    <w:rsid w:val="00133997"/>
    <w:rsid w:val="00135514"/>
    <w:rsid w:val="00136A7C"/>
    <w:rsid w:val="00137656"/>
    <w:rsid w:val="00137DC0"/>
    <w:rsid w:val="001407FE"/>
    <w:rsid w:val="00141A37"/>
    <w:rsid w:val="00141EE1"/>
    <w:rsid w:val="001427B8"/>
    <w:rsid w:val="00142A7D"/>
    <w:rsid w:val="00142F90"/>
    <w:rsid w:val="0014324B"/>
    <w:rsid w:val="00145006"/>
    <w:rsid w:val="001452B7"/>
    <w:rsid w:val="001455FF"/>
    <w:rsid w:val="00145FEE"/>
    <w:rsid w:val="00147418"/>
    <w:rsid w:val="00147D87"/>
    <w:rsid w:val="00150143"/>
    <w:rsid w:val="00150B2A"/>
    <w:rsid w:val="00150E14"/>
    <w:rsid w:val="001510DD"/>
    <w:rsid w:val="001522FC"/>
    <w:rsid w:val="00152B96"/>
    <w:rsid w:val="00152E48"/>
    <w:rsid w:val="001535DD"/>
    <w:rsid w:val="001542F1"/>
    <w:rsid w:val="00154F50"/>
    <w:rsid w:val="0015539E"/>
    <w:rsid w:val="00155800"/>
    <w:rsid w:val="00156E06"/>
    <w:rsid w:val="00156EB6"/>
    <w:rsid w:val="00157DDB"/>
    <w:rsid w:val="00157F46"/>
    <w:rsid w:val="00160193"/>
    <w:rsid w:val="0016072E"/>
    <w:rsid w:val="00160E50"/>
    <w:rsid w:val="001610A8"/>
    <w:rsid w:val="001611CE"/>
    <w:rsid w:val="001612A9"/>
    <w:rsid w:val="00162137"/>
    <w:rsid w:val="001621E1"/>
    <w:rsid w:val="00162469"/>
    <w:rsid w:val="001639B9"/>
    <w:rsid w:val="0016544E"/>
    <w:rsid w:val="00165C24"/>
    <w:rsid w:val="001662AB"/>
    <w:rsid w:val="0016659E"/>
    <w:rsid w:val="0016665E"/>
    <w:rsid w:val="00170F1B"/>
    <w:rsid w:val="00172FEF"/>
    <w:rsid w:val="00173C83"/>
    <w:rsid w:val="00174531"/>
    <w:rsid w:val="00175BC5"/>
    <w:rsid w:val="00175BC8"/>
    <w:rsid w:val="0017602F"/>
    <w:rsid w:val="0017622B"/>
    <w:rsid w:val="00176546"/>
    <w:rsid w:val="0017664D"/>
    <w:rsid w:val="00176CF8"/>
    <w:rsid w:val="001778B1"/>
    <w:rsid w:val="001801C5"/>
    <w:rsid w:val="00180725"/>
    <w:rsid w:val="00181017"/>
    <w:rsid w:val="001823A3"/>
    <w:rsid w:val="00182AF8"/>
    <w:rsid w:val="00183858"/>
    <w:rsid w:val="0018418B"/>
    <w:rsid w:val="001846B0"/>
    <w:rsid w:val="00184C3D"/>
    <w:rsid w:val="00184EAB"/>
    <w:rsid w:val="00185478"/>
    <w:rsid w:val="00186E4A"/>
    <w:rsid w:val="00187016"/>
    <w:rsid w:val="00187107"/>
    <w:rsid w:val="001877BB"/>
    <w:rsid w:val="001904B4"/>
    <w:rsid w:val="001904C5"/>
    <w:rsid w:val="00191829"/>
    <w:rsid w:val="001921D6"/>
    <w:rsid w:val="00192940"/>
    <w:rsid w:val="00192DBD"/>
    <w:rsid w:val="001931D2"/>
    <w:rsid w:val="0019511A"/>
    <w:rsid w:val="00195321"/>
    <w:rsid w:val="001978D6"/>
    <w:rsid w:val="001A0F50"/>
    <w:rsid w:val="001A2871"/>
    <w:rsid w:val="001A2B21"/>
    <w:rsid w:val="001A36F6"/>
    <w:rsid w:val="001A67AB"/>
    <w:rsid w:val="001A683A"/>
    <w:rsid w:val="001A69BE"/>
    <w:rsid w:val="001A6BE6"/>
    <w:rsid w:val="001B16B6"/>
    <w:rsid w:val="001B307E"/>
    <w:rsid w:val="001B34D2"/>
    <w:rsid w:val="001B3508"/>
    <w:rsid w:val="001B3A9B"/>
    <w:rsid w:val="001B6E21"/>
    <w:rsid w:val="001B7BCB"/>
    <w:rsid w:val="001C09AA"/>
    <w:rsid w:val="001C1E6F"/>
    <w:rsid w:val="001C27AB"/>
    <w:rsid w:val="001C2AA5"/>
    <w:rsid w:val="001C3729"/>
    <w:rsid w:val="001C3EA8"/>
    <w:rsid w:val="001C466F"/>
    <w:rsid w:val="001C4738"/>
    <w:rsid w:val="001C4826"/>
    <w:rsid w:val="001C4CDE"/>
    <w:rsid w:val="001C5803"/>
    <w:rsid w:val="001C58EF"/>
    <w:rsid w:val="001C5DCD"/>
    <w:rsid w:val="001C6A2B"/>
    <w:rsid w:val="001C70D6"/>
    <w:rsid w:val="001D1030"/>
    <w:rsid w:val="001D136E"/>
    <w:rsid w:val="001D15A1"/>
    <w:rsid w:val="001D1948"/>
    <w:rsid w:val="001D24AA"/>
    <w:rsid w:val="001D2A3E"/>
    <w:rsid w:val="001D2D29"/>
    <w:rsid w:val="001D4C48"/>
    <w:rsid w:val="001D581E"/>
    <w:rsid w:val="001D62DF"/>
    <w:rsid w:val="001D6620"/>
    <w:rsid w:val="001D666E"/>
    <w:rsid w:val="001D6DAF"/>
    <w:rsid w:val="001D6ECA"/>
    <w:rsid w:val="001E02E2"/>
    <w:rsid w:val="001E0A24"/>
    <w:rsid w:val="001E1151"/>
    <w:rsid w:val="001E1578"/>
    <w:rsid w:val="001E1DE0"/>
    <w:rsid w:val="001E36A5"/>
    <w:rsid w:val="001E42E8"/>
    <w:rsid w:val="001E52A2"/>
    <w:rsid w:val="001E6BCD"/>
    <w:rsid w:val="001E7CA7"/>
    <w:rsid w:val="001E7CD6"/>
    <w:rsid w:val="001E7E7F"/>
    <w:rsid w:val="001E7F7E"/>
    <w:rsid w:val="001F02FB"/>
    <w:rsid w:val="001F0E84"/>
    <w:rsid w:val="001F21F6"/>
    <w:rsid w:val="001F2604"/>
    <w:rsid w:val="001F40CB"/>
    <w:rsid w:val="001F4201"/>
    <w:rsid w:val="001F43DE"/>
    <w:rsid w:val="001F4672"/>
    <w:rsid w:val="001F540E"/>
    <w:rsid w:val="001F6B6C"/>
    <w:rsid w:val="001F7B8A"/>
    <w:rsid w:val="002005F3"/>
    <w:rsid w:val="00201082"/>
    <w:rsid w:val="0020163F"/>
    <w:rsid w:val="00201E73"/>
    <w:rsid w:val="00202955"/>
    <w:rsid w:val="0020450E"/>
    <w:rsid w:val="0020488A"/>
    <w:rsid w:val="0020506F"/>
    <w:rsid w:val="00205BA6"/>
    <w:rsid w:val="00205D90"/>
    <w:rsid w:val="002067C8"/>
    <w:rsid w:val="00211C12"/>
    <w:rsid w:val="00212C4A"/>
    <w:rsid w:val="00214DA1"/>
    <w:rsid w:val="0021544B"/>
    <w:rsid w:val="002154F8"/>
    <w:rsid w:val="00215AB9"/>
    <w:rsid w:val="00215C9A"/>
    <w:rsid w:val="002170ED"/>
    <w:rsid w:val="002170FC"/>
    <w:rsid w:val="002206F7"/>
    <w:rsid w:val="00220FAD"/>
    <w:rsid w:val="002213D6"/>
    <w:rsid w:val="002213EC"/>
    <w:rsid w:val="00222F00"/>
    <w:rsid w:val="00224265"/>
    <w:rsid w:val="00224715"/>
    <w:rsid w:val="00224ABE"/>
    <w:rsid w:val="00225B0A"/>
    <w:rsid w:val="00226500"/>
    <w:rsid w:val="002266D1"/>
    <w:rsid w:val="002266E2"/>
    <w:rsid w:val="00226962"/>
    <w:rsid w:val="00230890"/>
    <w:rsid w:val="00230AC7"/>
    <w:rsid w:val="00231AE8"/>
    <w:rsid w:val="00231D71"/>
    <w:rsid w:val="0023289C"/>
    <w:rsid w:val="00232966"/>
    <w:rsid w:val="00233713"/>
    <w:rsid w:val="002339E9"/>
    <w:rsid w:val="002344CF"/>
    <w:rsid w:val="002352C4"/>
    <w:rsid w:val="00236012"/>
    <w:rsid w:val="00236F5A"/>
    <w:rsid w:val="00237A3D"/>
    <w:rsid w:val="00240B10"/>
    <w:rsid w:val="00241A2D"/>
    <w:rsid w:val="00241ABF"/>
    <w:rsid w:val="002426D8"/>
    <w:rsid w:val="00245474"/>
    <w:rsid w:val="00245BB7"/>
    <w:rsid w:val="00245DC3"/>
    <w:rsid w:val="002467B9"/>
    <w:rsid w:val="00247146"/>
    <w:rsid w:val="00247345"/>
    <w:rsid w:val="00247403"/>
    <w:rsid w:val="002506E7"/>
    <w:rsid w:val="002508B4"/>
    <w:rsid w:val="00252013"/>
    <w:rsid w:val="00254503"/>
    <w:rsid w:val="0025683E"/>
    <w:rsid w:val="00257A8A"/>
    <w:rsid w:val="0026138A"/>
    <w:rsid w:val="0026605A"/>
    <w:rsid w:val="002665B7"/>
    <w:rsid w:val="0026769B"/>
    <w:rsid w:val="00273252"/>
    <w:rsid w:val="0027383C"/>
    <w:rsid w:val="00274045"/>
    <w:rsid w:val="0027428A"/>
    <w:rsid w:val="00275D22"/>
    <w:rsid w:val="00277507"/>
    <w:rsid w:val="002775E1"/>
    <w:rsid w:val="00280D0C"/>
    <w:rsid w:val="00281434"/>
    <w:rsid w:val="00282055"/>
    <w:rsid w:val="0028236D"/>
    <w:rsid w:val="00282EA6"/>
    <w:rsid w:val="00282F49"/>
    <w:rsid w:val="0028363B"/>
    <w:rsid w:val="0028398B"/>
    <w:rsid w:val="00284D42"/>
    <w:rsid w:val="00284DA2"/>
    <w:rsid w:val="00286FB5"/>
    <w:rsid w:val="002873A2"/>
    <w:rsid w:val="00290122"/>
    <w:rsid w:val="002903E4"/>
    <w:rsid w:val="00290654"/>
    <w:rsid w:val="00290BDC"/>
    <w:rsid w:val="00291719"/>
    <w:rsid w:val="00291AA6"/>
    <w:rsid w:val="00291AFC"/>
    <w:rsid w:val="00291F7A"/>
    <w:rsid w:val="00295FB6"/>
    <w:rsid w:val="0029654F"/>
    <w:rsid w:val="00297898"/>
    <w:rsid w:val="002A09B3"/>
    <w:rsid w:val="002A1102"/>
    <w:rsid w:val="002A16BD"/>
    <w:rsid w:val="002A1C3F"/>
    <w:rsid w:val="002A2D27"/>
    <w:rsid w:val="002A395B"/>
    <w:rsid w:val="002A7563"/>
    <w:rsid w:val="002A79C0"/>
    <w:rsid w:val="002B0273"/>
    <w:rsid w:val="002B080B"/>
    <w:rsid w:val="002B2D39"/>
    <w:rsid w:val="002B2DD1"/>
    <w:rsid w:val="002B320E"/>
    <w:rsid w:val="002B372B"/>
    <w:rsid w:val="002B6604"/>
    <w:rsid w:val="002B6A8A"/>
    <w:rsid w:val="002B6A91"/>
    <w:rsid w:val="002B6E46"/>
    <w:rsid w:val="002B7021"/>
    <w:rsid w:val="002B7518"/>
    <w:rsid w:val="002C0289"/>
    <w:rsid w:val="002C123F"/>
    <w:rsid w:val="002C15D5"/>
    <w:rsid w:val="002C2998"/>
    <w:rsid w:val="002C32B5"/>
    <w:rsid w:val="002C4008"/>
    <w:rsid w:val="002C4C2B"/>
    <w:rsid w:val="002C4E7B"/>
    <w:rsid w:val="002C604D"/>
    <w:rsid w:val="002C70E0"/>
    <w:rsid w:val="002C7935"/>
    <w:rsid w:val="002D04E7"/>
    <w:rsid w:val="002D09C0"/>
    <w:rsid w:val="002D120D"/>
    <w:rsid w:val="002D1892"/>
    <w:rsid w:val="002D2AED"/>
    <w:rsid w:val="002D3C5B"/>
    <w:rsid w:val="002D4054"/>
    <w:rsid w:val="002D67BA"/>
    <w:rsid w:val="002E0088"/>
    <w:rsid w:val="002E0376"/>
    <w:rsid w:val="002E1BF5"/>
    <w:rsid w:val="002E22D0"/>
    <w:rsid w:val="002E47B5"/>
    <w:rsid w:val="002E4845"/>
    <w:rsid w:val="002E5609"/>
    <w:rsid w:val="002E5B86"/>
    <w:rsid w:val="002E6CA9"/>
    <w:rsid w:val="002E766B"/>
    <w:rsid w:val="002F0498"/>
    <w:rsid w:val="002F1099"/>
    <w:rsid w:val="002F1231"/>
    <w:rsid w:val="002F1C4E"/>
    <w:rsid w:val="002F236E"/>
    <w:rsid w:val="002F254A"/>
    <w:rsid w:val="002F2BC7"/>
    <w:rsid w:val="002F2ECF"/>
    <w:rsid w:val="002F38BD"/>
    <w:rsid w:val="002F43EB"/>
    <w:rsid w:val="002F4665"/>
    <w:rsid w:val="002F4D37"/>
    <w:rsid w:val="002F6360"/>
    <w:rsid w:val="002F7969"/>
    <w:rsid w:val="00300527"/>
    <w:rsid w:val="0030208E"/>
    <w:rsid w:val="00302708"/>
    <w:rsid w:val="00302E54"/>
    <w:rsid w:val="003032AE"/>
    <w:rsid w:val="00303CAD"/>
    <w:rsid w:val="00304ECC"/>
    <w:rsid w:val="003050A1"/>
    <w:rsid w:val="0030538D"/>
    <w:rsid w:val="003063D7"/>
    <w:rsid w:val="0030659C"/>
    <w:rsid w:val="003071B9"/>
    <w:rsid w:val="003072D7"/>
    <w:rsid w:val="00307405"/>
    <w:rsid w:val="00307533"/>
    <w:rsid w:val="0030780C"/>
    <w:rsid w:val="00310E2D"/>
    <w:rsid w:val="00311D22"/>
    <w:rsid w:val="0031250D"/>
    <w:rsid w:val="00312AA6"/>
    <w:rsid w:val="00313151"/>
    <w:rsid w:val="003136FE"/>
    <w:rsid w:val="00313866"/>
    <w:rsid w:val="00316534"/>
    <w:rsid w:val="00316A9F"/>
    <w:rsid w:val="00317918"/>
    <w:rsid w:val="00317F50"/>
    <w:rsid w:val="00317FA2"/>
    <w:rsid w:val="003201ED"/>
    <w:rsid w:val="00320ACD"/>
    <w:rsid w:val="00321419"/>
    <w:rsid w:val="003217A9"/>
    <w:rsid w:val="00321BBC"/>
    <w:rsid w:val="00326533"/>
    <w:rsid w:val="003269CC"/>
    <w:rsid w:val="0033037B"/>
    <w:rsid w:val="00330A61"/>
    <w:rsid w:val="00332457"/>
    <w:rsid w:val="00332D25"/>
    <w:rsid w:val="00333A06"/>
    <w:rsid w:val="00334AFF"/>
    <w:rsid w:val="0033625D"/>
    <w:rsid w:val="00337204"/>
    <w:rsid w:val="00337B72"/>
    <w:rsid w:val="00337F85"/>
    <w:rsid w:val="0034039C"/>
    <w:rsid w:val="00340ED0"/>
    <w:rsid w:val="00341BB3"/>
    <w:rsid w:val="00341D4E"/>
    <w:rsid w:val="00341DFE"/>
    <w:rsid w:val="00343692"/>
    <w:rsid w:val="003439FA"/>
    <w:rsid w:val="00343BBC"/>
    <w:rsid w:val="003445DE"/>
    <w:rsid w:val="00345D57"/>
    <w:rsid w:val="00345DAD"/>
    <w:rsid w:val="00345DB5"/>
    <w:rsid w:val="00346223"/>
    <w:rsid w:val="003479B3"/>
    <w:rsid w:val="00350666"/>
    <w:rsid w:val="00352DA3"/>
    <w:rsid w:val="00354A17"/>
    <w:rsid w:val="00354E00"/>
    <w:rsid w:val="00355BD2"/>
    <w:rsid w:val="003567B4"/>
    <w:rsid w:val="0035720F"/>
    <w:rsid w:val="00357256"/>
    <w:rsid w:val="00360C99"/>
    <w:rsid w:val="00360D77"/>
    <w:rsid w:val="003617D3"/>
    <w:rsid w:val="00361F89"/>
    <w:rsid w:val="0036332A"/>
    <w:rsid w:val="00364682"/>
    <w:rsid w:val="00364C7A"/>
    <w:rsid w:val="00365C59"/>
    <w:rsid w:val="00366070"/>
    <w:rsid w:val="00366ADC"/>
    <w:rsid w:val="00370C6F"/>
    <w:rsid w:val="00370E30"/>
    <w:rsid w:val="00370ED2"/>
    <w:rsid w:val="00371CB5"/>
    <w:rsid w:val="00374071"/>
    <w:rsid w:val="0037757B"/>
    <w:rsid w:val="00377775"/>
    <w:rsid w:val="00384422"/>
    <w:rsid w:val="0038692E"/>
    <w:rsid w:val="00390B19"/>
    <w:rsid w:val="0039153D"/>
    <w:rsid w:val="00393109"/>
    <w:rsid w:val="00393542"/>
    <w:rsid w:val="003963CD"/>
    <w:rsid w:val="0039759F"/>
    <w:rsid w:val="00397C29"/>
    <w:rsid w:val="003A19AB"/>
    <w:rsid w:val="003A25DB"/>
    <w:rsid w:val="003A2C7B"/>
    <w:rsid w:val="003A43D5"/>
    <w:rsid w:val="003A4883"/>
    <w:rsid w:val="003A4B5C"/>
    <w:rsid w:val="003A54B2"/>
    <w:rsid w:val="003A551B"/>
    <w:rsid w:val="003A5E49"/>
    <w:rsid w:val="003A7D6F"/>
    <w:rsid w:val="003B0ABC"/>
    <w:rsid w:val="003B19A6"/>
    <w:rsid w:val="003B21F1"/>
    <w:rsid w:val="003B2DBD"/>
    <w:rsid w:val="003B4A57"/>
    <w:rsid w:val="003B5D2A"/>
    <w:rsid w:val="003B77F2"/>
    <w:rsid w:val="003B7FC3"/>
    <w:rsid w:val="003C0320"/>
    <w:rsid w:val="003C049C"/>
    <w:rsid w:val="003C0F1F"/>
    <w:rsid w:val="003C2607"/>
    <w:rsid w:val="003C2EB6"/>
    <w:rsid w:val="003C3F69"/>
    <w:rsid w:val="003C4AF9"/>
    <w:rsid w:val="003C576A"/>
    <w:rsid w:val="003D093C"/>
    <w:rsid w:val="003D10BC"/>
    <w:rsid w:val="003D17E0"/>
    <w:rsid w:val="003D2CA1"/>
    <w:rsid w:val="003D5C8D"/>
    <w:rsid w:val="003D6D17"/>
    <w:rsid w:val="003D74BA"/>
    <w:rsid w:val="003E0543"/>
    <w:rsid w:val="003E0A4D"/>
    <w:rsid w:val="003E1000"/>
    <w:rsid w:val="003E15BE"/>
    <w:rsid w:val="003E2D82"/>
    <w:rsid w:val="003E393D"/>
    <w:rsid w:val="003E540F"/>
    <w:rsid w:val="003E5AB8"/>
    <w:rsid w:val="003E5E15"/>
    <w:rsid w:val="003E69D1"/>
    <w:rsid w:val="003E69F8"/>
    <w:rsid w:val="003F1A23"/>
    <w:rsid w:val="003F21CD"/>
    <w:rsid w:val="003F27D4"/>
    <w:rsid w:val="003F2E91"/>
    <w:rsid w:val="003F40C7"/>
    <w:rsid w:val="003F513B"/>
    <w:rsid w:val="003F58AF"/>
    <w:rsid w:val="003F6BA1"/>
    <w:rsid w:val="00400443"/>
    <w:rsid w:val="0040102C"/>
    <w:rsid w:val="0040120E"/>
    <w:rsid w:val="00401E04"/>
    <w:rsid w:val="004029BB"/>
    <w:rsid w:val="0040410F"/>
    <w:rsid w:val="00404752"/>
    <w:rsid w:val="0040675A"/>
    <w:rsid w:val="00406A2E"/>
    <w:rsid w:val="004114E4"/>
    <w:rsid w:val="004127F0"/>
    <w:rsid w:val="00412AC0"/>
    <w:rsid w:val="00412F5A"/>
    <w:rsid w:val="0041324B"/>
    <w:rsid w:val="004132F8"/>
    <w:rsid w:val="004134A5"/>
    <w:rsid w:val="0041378C"/>
    <w:rsid w:val="0041399B"/>
    <w:rsid w:val="00415154"/>
    <w:rsid w:val="004161CA"/>
    <w:rsid w:val="0041649E"/>
    <w:rsid w:val="004167F3"/>
    <w:rsid w:val="004168C4"/>
    <w:rsid w:val="00416E08"/>
    <w:rsid w:val="0041718A"/>
    <w:rsid w:val="00417F1B"/>
    <w:rsid w:val="00420EC7"/>
    <w:rsid w:val="004211CC"/>
    <w:rsid w:val="00421638"/>
    <w:rsid w:val="004218F4"/>
    <w:rsid w:val="004226B3"/>
    <w:rsid w:val="00422ECC"/>
    <w:rsid w:val="004233BC"/>
    <w:rsid w:val="00424A6E"/>
    <w:rsid w:val="00425F98"/>
    <w:rsid w:val="00426353"/>
    <w:rsid w:val="00427740"/>
    <w:rsid w:val="004311A6"/>
    <w:rsid w:val="00431DB0"/>
    <w:rsid w:val="004323E9"/>
    <w:rsid w:val="004331E1"/>
    <w:rsid w:val="004337F7"/>
    <w:rsid w:val="004342A4"/>
    <w:rsid w:val="00434520"/>
    <w:rsid w:val="00435DB8"/>
    <w:rsid w:val="00436216"/>
    <w:rsid w:val="00436913"/>
    <w:rsid w:val="00437F42"/>
    <w:rsid w:val="00441476"/>
    <w:rsid w:val="00443263"/>
    <w:rsid w:val="00443381"/>
    <w:rsid w:val="0044338F"/>
    <w:rsid w:val="00443A5A"/>
    <w:rsid w:val="00444B09"/>
    <w:rsid w:val="00444DCE"/>
    <w:rsid w:val="0045116A"/>
    <w:rsid w:val="00451E0C"/>
    <w:rsid w:val="004528A8"/>
    <w:rsid w:val="00452A6A"/>
    <w:rsid w:val="004530A7"/>
    <w:rsid w:val="00454DF1"/>
    <w:rsid w:val="00456F98"/>
    <w:rsid w:val="004573A5"/>
    <w:rsid w:val="004610C5"/>
    <w:rsid w:val="00461B58"/>
    <w:rsid w:val="00462204"/>
    <w:rsid w:val="004630FF"/>
    <w:rsid w:val="00463A6A"/>
    <w:rsid w:val="00464467"/>
    <w:rsid w:val="00464F0C"/>
    <w:rsid w:val="00465CBD"/>
    <w:rsid w:val="0046628E"/>
    <w:rsid w:val="004677C2"/>
    <w:rsid w:val="004677E0"/>
    <w:rsid w:val="00467941"/>
    <w:rsid w:val="00467B5A"/>
    <w:rsid w:val="0047054A"/>
    <w:rsid w:val="00470BE4"/>
    <w:rsid w:val="004712D7"/>
    <w:rsid w:val="004718B0"/>
    <w:rsid w:val="0047242C"/>
    <w:rsid w:val="00472EC7"/>
    <w:rsid w:val="0047506A"/>
    <w:rsid w:val="0047625A"/>
    <w:rsid w:val="004769E8"/>
    <w:rsid w:val="00476ADD"/>
    <w:rsid w:val="00481457"/>
    <w:rsid w:val="00481684"/>
    <w:rsid w:val="00481732"/>
    <w:rsid w:val="00481FCB"/>
    <w:rsid w:val="00482374"/>
    <w:rsid w:val="004826A6"/>
    <w:rsid w:val="004831C4"/>
    <w:rsid w:val="004849CB"/>
    <w:rsid w:val="00484A05"/>
    <w:rsid w:val="0048520E"/>
    <w:rsid w:val="0048589D"/>
    <w:rsid w:val="00485AB8"/>
    <w:rsid w:val="00490C5C"/>
    <w:rsid w:val="004926ED"/>
    <w:rsid w:val="00493414"/>
    <w:rsid w:val="004971EF"/>
    <w:rsid w:val="00497702"/>
    <w:rsid w:val="00497A8E"/>
    <w:rsid w:val="004A05B6"/>
    <w:rsid w:val="004A3402"/>
    <w:rsid w:val="004A5B01"/>
    <w:rsid w:val="004A6BCA"/>
    <w:rsid w:val="004A79F9"/>
    <w:rsid w:val="004B01D8"/>
    <w:rsid w:val="004B0978"/>
    <w:rsid w:val="004B192C"/>
    <w:rsid w:val="004B1AC2"/>
    <w:rsid w:val="004B1B88"/>
    <w:rsid w:val="004B23AF"/>
    <w:rsid w:val="004B2580"/>
    <w:rsid w:val="004B32EC"/>
    <w:rsid w:val="004B35CD"/>
    <w:rsid w:val="004B5FE4"/>
    <w:rsid w:val="004B6261"/>
    <w:rsid w:val="004B6538"/>
    <w:rsid w:val="004B6B02"/>
    <w:rsid w:val="004B7781"/>
    <w:rsid w:val="004C028E"/>
    <w:rsid w:val="004C167D"/>
    <w:rsid w:val="004C1D5E"/>
    <w:rsid w:val="004C2A62"/>
    <w:rsid w:val="004C3131"/>
    <w:rsid w:val="004C34D9"/>
    <w:rsid w:val="004C5AB9"/>
    <w:rsid w:val="004C7D34"/>
    <w:rsid w:val="004D06E5"/>
    <w:rsid w:val="004D2555"/>
    <w:rsid w:val="004D3D50"/>
    <w:rsid w:val="004D3E80"/>
    <w:rsid w:val="004D4348"/>
    <w:rsid w:val="004D52CE"/>
    <w:rsid w:val="004E0220"/>
    <w:rsid w:val="004E0A03"/>
    <w:rsid w:val="004E0C3D"/>
    <w:rsid w:val="004E0EF6"/>
    <w:rsid w:val="004E1065"/>
    <w:rsid w:val="004E133A"/>
    <w:rsid w:val="004E162D"/>
    <w:rsid w:val="004E1E61"/>
    <w:rsid w:val="004E1E93"/>
    <w:rsid w:val="004E2BD2"/>
    <w:rsid w:val="004E469B"/>
    <w:rsid w:val="004E4952"/>
    <w:rsid w:val="004E55FA"/>
    <w:rsid w:val="004E59DC"/>
    <w:rsid w:val="004E5C44"/>
    <w:rsid w:val="004E5DE1"/>
    <w:rsid w:val="004E6F85"/>
    <w:rsid w:val="004E6FD5"/>
    <w:rsid w:val="004F4105"/>
    <w:rsid w:val="004F4529"/>
    <w:rsid w:val="004F54A3"/>
    <w:rsid w:val="004F62F8"/>
    <w:rsid w:val="004F68A8"/>
    <w:rsid w:val="004F7B49"/>
    <w:rsid w:val="005000D2"/>
    <w:rsid w:val="005004A1"/>
    <w:rsid w:val="005020F9"/>
    <w:rsid w:val="0050277D"/>
    <w:rsid w:val="00502B53"/>
    <w:rsid w:val="00502BC4"/>
    <w:rsid w:val="00503408"/>
    <w:rsid w:val="00503BB1"/>
    <w:rsid w:val="0050406B"/>
    <w:rsid w:val="00504422"/>
    <w:rsid w:val="00504737"/>
    <w:rsid w:val="00506C05"/>
    <w:rsid w:val="005078AC"/>
    <w:rsid w:val="00507C9F"/>
    <w:rsid w:val="005108DA"/>
    <w:rsid w:val="00511CB7"/>
    <w:rsid w:val="00514026"/>
    <w:rsid w:val="00517800"/>
    <w:rsid w:val="0051791D"/>
    <w:rsid w:val="00517E0F"/>
    <w:rsid w:val="00520F50"/>
    <w:rsid w:val="0052255A"/>
    <w:rsid w:val="00523153"/>
    <w:rsid w:val="00524229"/>
    <w:rsid w:val="005245DA"/>
    <w:rsid w:val="00525BBB"/>
    <w:rsid w:val="00526371"/>
    <w:rsid w:val="00526485"/>
    <w:rsid w:val="00527041"/>
    <w:rsid w:val="00527F78"/>
    <w:rsid w:val="005302AB"/>
    <w:rsid w:val="00531462"/>
    <w:rsid w:val="005315B4"/>
    <w:rsid w:val="00531993"/>
    <w:rsid w:val="00532C51"/>
    <w:rsid w:val="00532DCE"/>
    <w:rsid w:val="005336D0"/>
    <w:rsid w:val="00533932"/>
    <w:rsid w:val="0053578D"/>
    <w:rsid w:val="00535EF2"/>
    <w:rsid w:val="005363D7"/>
    <w:rsid w:val="00536AD0"/>
    <w:rsid w:val="00536F96"/>
    <w:rsid w:val="0053714D"/>
    <w:rsid w:val="00537B9D"/>
    <w:rsid w:val="00537C97"/>
    <w:rsid w:val="00540D24"/>
    <w:rsid w:val="00542D40"/>
    <w:rsid w:val="00542DD3"/>
    <w:rsid w:val="00542F35"/>
    <w:rsid w:val="0054300F"/>
    <w:rsid w:val="00543BF7"/>
    <w:rsid w:val="00544514"/>
    <w:rsid w:val="00546A1F"/>
    <w:rsid w:val="00547A3A"/>
    <w:rsid w:val="00547C80"/>
    <w:rsid w:val="005514BA"/>
    <w:rsid w:val="00551801"/>
    <w:rsid w:val="00551BB0"/>
    <w:rsid w:val="005553C8"/>
    <w:rsid w:val="00556C87"/>
    <w:rsid w:val="00557FBE"/>
    <w:rsid w:val="0056061B"/>
    <w:rsid w:val="00561494"/>
    <w:rsid w:val="00561C27"/>
    <w:rsid w:val="005647F5"/>
    <w:rsid w:val="00564CD2"/>
    <w:rsid w:val="00566A4F"/>
    <w:rsid w:val="00566E9E"/>
    <w:rsid w:val="0056717F"/>
    <w:rsid w:val="00567318"/>
    <w:rsid w:val="005700B0"/>
    <w:rsid w:val="00570938"/>
    <w:rsid w:val="00570E06"/>
    <w:rsid w:val="005716B8"/>
    <w:rsid w:val="005721A3"/>
    <w:rsid w:val="005728F3"/>
    <w:rsid w:val="005729C9"/>
    <w:rsid w:val="00572A5E"/>
    <w:rsid w:val="00572E9A"/>
    <w:rsid w:val="00573C52"/>
    <w:rsid w:val="00573EEC"/>
    <w:rsid w:val="005747D4"/>
    <w:rsid w:val="00575DCE"/>
    <w:rsid w:val="00581A17"/>
    <w:rsid w:val="005821F2"/>
    <w:rsid w:val="0058267A"/>
    <w:rsid w:val="00583B56"/>
    <w:rsid w:val="00583F74"/>
    <w:rsid w:val="005843C4"/>
    <w:rsid w:val="005847AC"/>
    <w:rsid w:val="00584D16"/>
    <w:rsid w:val="00584E8C"/>
    <w:rsid w:val="005856B2"/>
    <w:rsid w:val="00585A77"/>
    <w:rsid w:val="005862FF"/>
    <w:rsid w:val="005872C8"/>
    <w:rsid w:val="0058739E"/>
    <w:rsid w:val="00590660"/>
    <w:rsid w:val="00590AA7"/>
    <w:rsid w:val="00592ADB"/>
    <w:rsid w:val="005933EB"/>
    <w:rsid w:val="0059483B"/>
    <w:rsid w:val="00595565"/>
    <w:rsid w:val="00596396"/>
    <w:rsid w:val="005965AA"/>
    <w:rsid w:val="00596C74"/>
    <w:rsid w:val="00596D32"/>
    <w:rsid w:val="00597A72"/>
    <w:rsid w:val="00597D93"/>
    <w:rsid w:val="005A16A3"/>
    <w:rsid w:val="005A1704"/>
    <w:rsid w:val="005A18E8"/>
    <w:rsid w:val="005A3145"/>
    <w:rsid w:val="005A458E"/>
    <w:rsid w:val="005A49CD"/>
    <w:rsid w:val="005A4EA6"/>
    <w:rsid w:val="005A5AB6"/>
    <w:rsid w:val="005A6A5B"/>
    <w:rsid w:val="005A6AF8"/>
    <w:rsid w:val="005A6D79"/>
    <w:rsid w:val="005A76CB"/>
    <w:rsid w:val="005A7FD1"/>
    <w:rsid w:val="005B0509"/>
    <w:rsid w:val="005B0F74"/>
    <w:rsid w:val="005B1251"/>
    <w:rsid w:val="005B1CD6"/>
    <w:rsid w:val="005B2616"/>
    <w:rsid w:val="005B3043"/>
    <w:rsid w:val="005B3ED3"/>
    <w:rsid w:val="005B4165"/>
    <w:rsid w:val="005B430F"/>
    <w:rsid w:val="005B46E6"/>
    <w:rsid w:val="005B4906"/>
    <w:rsid w:val="005B6AE9"/>
    <w:rsid w:val="005B6F53"/>
    <w:rsid w:val="005C2A5E"/>
    <w:rsid w:val="005C43BB"/>
    <w:rsid w:val="005C4A83"/>
    <w:rsid w:val="005C5943"/>
    <w:rsid w:val="005C59E3"/>
    <w:rsid w:val="005C72E8"/>
    <w:rsid w:val="005D00E7"/>
    <w:rsid w:val="005D467C"/>
    <w:rsid w:val="005D5AAE"/>
    <w:rsid w:val="005D622F"/>
    <w:rsid w:val="005D6D66"/>
    <w:rsid w:val="005D7407"/>
    <w:rsid w:val="005E0397"/>
    <w:rsid w:val="005E270E"/>
    <w:rsid w:val="005E441B"/>
    <w:rsid w:val="005E6290"/>
    <w:rsid w:val="005E6740"/>
    <w:rsid w:val="005E755C"/>
    <w:rsid w:val="005E75D8"/>
    <w:rsid w:val="005F01D5"/>
    <w:rsid w:val="005F0F08"/>
    <w:rsid w:val="005F1D19"/>
    <w:rsid w:val="005F2946"/>
    <w:rsid w:val="005F3DB7"/>
    <w:rsid w:val="005F5BD7"/>
    <w:rsid w:val="005F61A1"/>
    <w:rsid w:val="005F6F95"/>
    <w:rsid w:val="005F7148"/>
    <w:rsid w:val="0060034D"/>
    <w:rsid w:val="006003FF"/>
    <w:rsid w:val="00601F26"/>
    <w:rsid w:val="00602654"/>
    <w:rsid w:val="00603080"/>
    <w:rsid w:val="00603563"/>
    <w:rsid w:val="00603AE0"/>
    <w:rsid w:val="00604D18"/>
    <w:rsid w:val="006053BF"/>
    <w:rsid w:val="006104ED"/>
    <w:rsid w:val="0061056A"/>
    <w:rsid w:val="006109A4"/>
    <w:rsid w:val="00611157"/>
    <w:rsid w:val="006143E9"/>
    <w:rsid w:val="00615AA9"/>
    <w:rsid w:val="006206EF"/>
    <w:rsid w:val="006208F0"/>
    <w:rsid w:val="00620AE9"/>
    <w:rsid w:val="0062476C"/>
    <w:rsid w:val="006248FF"/>
    <w:rsid w:val="00625217"/>
    <w:rsid w:val="00625E21"/>
    <w:rsid w:val="006277CB"/>
    <w:rsid w:val="00627F37"/>
    <w:rsid w:val="0063090F"/>
    <w:rsid w:val="00631052"/>
    <w:rsid w:val="006314B7"/>
    <w:rsid w:val="00631805"/>
    <w:rsid w:val="00631E84"/>
    <w:rsid w:val="00631FBC"/>
    <w:rsid w:val="006324D8"/>
    <w:rsid w:val="00632BF4"/>
    <w:rsid w:val="00633A13"/>
    <w:rsid w:val="00634EA5"/>
    <w:rsid w:val="006352D5"/>
    <w:rsid w:val="00637C29"/>
    <w:rsid w:val="00640432"/>
    <w:rsid w:val="00640BC0"/>
    <w:rsid w:val="0064112C"/>
    <w:rsid w:val="00642501"/>
    <w:rsid w:val="0064319C"/>
    <w:rsid w:val="00644E81"/>
    <w:rsid w:val="00646396"/>
    <w:rsid w:val="00646664"/>
    <w:rsid w:val="006468DB"/>
    <w:rsid w:val="00647668"/>
    <w:rsid w:val="006503A6"/>
    <w:rsid w:val="006512D5"/>
    <w:rsid w:val="00651455"/>
    <w:rsid w:val="00652A2B"/>
    <w:rsid w:val="006537FE"/>
    <w:rsid w:val="00653AB3"/>
    <w:rsid w:val="006569B3"/>
    <w:rsid w:val="006569C5"/>
    <w:rsid w:val="00656B17"/>
    <w:rsid w:val="00660575"/>
    <w:rsid w:val="006605FF"/>
    <w:rsid w:val="006616A1"/>
    <w:rsid w:val="0066175E"/>
    <w:rsid w:val="0066189B"/>
    <w:rsid w:val="006621BC"/>
    <w:rsid w:val="00662FB9"/>
    <w:rsid w:val="006633A4"/>
    <w:rsid w:val="006645C8"/>
    <w:rsid w:val="006656DD"/>
    <w:rsid w:val="006700F9"/>
    <w:rsid w:val="00670E32"/>
    <w:rsid w:val="006724D3"/>
    <w:rsid w:val="00673290"/>
    <w:rsid w:val="00675729"/>
    <w:rsid w:val="00675810"/>
    <w:rsid w:val="00676AD5"/>
    <w:rsid w:val="00676BBE"/>
    <w:rsid w:val="00677AA0"/>
    <w:rsid w:val="00680DB4"/>
    <w:rsid w:val="006810B3"/>
    <w:rsid w:val="00681654"/>
    <w:rsid w:val="00681FA3"/>
    <w:rsid w:val="00682279"/>
    <w:rsid w:val="0068243C"/>
    <w:rsid w:val="00682677"/>
    <w:rsid w:val="00682F03"/>
    <w:rsid w:val="00683FA1"/>
    <w:rsid w:val="00684C4A"/>
    <w:rsid w:val="00686538"/>
    <w:rsid w:val="006871C4"/>
    <w:rsid w:val="0069001F"/>
    <w:rsid w:val="0069148C"/>
    <w:rsid w:val="00695A91"/>
    <w:rsid w:val="006A03AF"/>
    <w:rsid w:val="006A1481"/>
    <w:rsid w:val="006A1BB6"/>
    <w:rsid w:val="006A1E77"/>
    <w:rsid w:val="006A24E2"/>
    <w:rsid w:val="006A2992"/>
    <w:rsid w:val="006A307B"/>
    <w:rsid w:val="006A3FCD"/>
    <w:rsid w:val="006A4FD5"/>
    <w:rsid w:val="006A5C49"/>
    <w:rsid w:val="006A5E23"/>
    <w:rsid w:val="006A6142"/>
    <w:rsid w:val="006A6406"/>
    <w:rsid w:val="006A69D3"/>
    <w:rsid w:val="006A6EA1"/>
    <w:rsid w:val="006B0A32"/>
    <w:rsid w:val="006B1B71"/>
    <w:rsid w:val="006B1C0C"/>
    <w:rsid w:val="006B1C52"/>
    <w:rsid w:val="006B1EAA"/>
    <w:rsid w:val="006B2FE9"/>
    <w:rsid w:val="006B376D"/>
    <w:rsid w:val="006B3FE9"/>
    <w:rsid w:val="006B4934"/>
    <w:rsid w:val="006B4AFD"/>
    <w:rsid w:val="006B516D"/>
    <w:rsid w:val="006B5BD8"/>
    <w:rsid w:val="006B6C66"/>
    <w:rsid w:val="006C078F"/>
    <w:rsid w:val="006C1970"/>
    <w:rsid w:val="006C1ED9"/>
    <w:rsid w:val="006C30E9"/>
    <w:rsid w:val="006C3794"/>
    <w:rsid w:val="006C414F"/>
    <w:rsid w:val="006C5208"/>
    <w:rsid w:val="006C6814"/>
    <w:rsid w:val="006C7384"/>
    <w:rsid w:val="006D1555"/>
    <w:rsid w:val="006D290B"/>
    <w:rsid w:val="006D2F84"/>
    <w:rsid w:val="006D3BD8"/>
    <w:rsid w:val="006D3FB6"/>
    <w:rsid w:val="006D56C4"/>
    <w:rsid w:val="006D5CB2"/>
    <w:rsid w:val="006E02B1"/>
    <w:rsid w:val="006E0823"/>
    <w:rsid w:val="006E094C"/>
    <w:rsid w:val="006E333C"/>
    <w:rsid w:val="006E3494"/>
    <w:rsid w:val="006E3BB4"/>
    <w:rsid w:val="006E5407"/>
    <w:rsid w:val="006E557F"/>
    <w:rsid w:val="006E760C"/>
    <w:rsid w:val="006F10E3"/>
    <w:rsid w:val="006F2016"/>
    <w:rsid w:val="006F220B"/>
    <w:rsid w:val="006F285F"/>
    <w:rsid w:val="006F29FA"/>
    <w:rsid w:val="006F2B3A"/>
    <w:rsid w:val="006F2B59"/>
    <w:rsid w:val="006F31FD"/>
    <w:rsid w:val="006F3D1F"/>
    <w:rsid w:val="006F44ED"/>
    <w:rsid w:val="006F541A"/>
    <w:rsid w:val="006F6358"/>
    <w:rsid w:val="006F6C5F"/>
    <w:rsid w:val="006F78EB"/>
    <w:rsid w:val="006F79A5"/>
    <w:rsid w:val="0070060A"/>
    <w:rsid w:val="00701923"/>
    <w:rsid w:val="00701B86"/>
    <w:rsid w:val="0070445C"/>
    <w:rsid w:val="0070507C"/>
    <w:rsid w:val="0070611C"/>
    <w:rsid w:val="007068F9"/>
    <w:rsid w:val="00706E1E"/>
    <w:rsid w:val="00707381"/>
    <w:rsid w:val="00710311"/>
    <w:rsid w:val="00711014"/>
    <w:rsid w:val="00711E8B"/>
    <w:rsid w:val="00711F9D"/>
    <w:rsid w:val="00712474"/>
    <w:rsid w:val="00713993"/>
    <w:rsid w:val="00713F1E"/>
    <w:rsid w:val="00714693"/>
    <w:rsid w:val="00715416"/>
    <w:rsid w:val="00716865"/>
    <w:rsid w:val="00717289"/>
    <w:rsid w:val="007208E3"/>
    <w:rsid w:val="00720BB7"/>
    <w:rsid w:val="00720DEC"/>
    <w:rsid w:val="007212F6"/>
    <w:rsid w:val="0072250B"/>
    <w:rsid w:val="007227DD"/>
    <w:rsid w:val="00722D7A"/>
    <w:rsid w:val="00722DDE"/>
    <w:rsid w:val="0072331D"/>
    <w:rsid w:val="00723E68"/>
    <w:rsid w:val="00724B30"/>
    <w:rsid w:val="0072509E"/>
    <w:rsid w:val="00726089"/>
    <w:rsid w:val="00727210"/>
    <w:rsid w:val="00727BD9"/>
    <w:rsid w:val="00730D14"/>
    <w:rsid w:val="007319F3"/>
    <w:rsid w:val="00731EA5"/>
    <w:rsid w:val="0073333A"/>
    <w:rsid w:val="00733502"/>
    <w:rsid w:val="00733D2E"/>
    <w:rsid w:val="00733EC0"/>
    <w:rsid w:val="00735222"/>
    <w:rsid w:val="0073522D"/>
    <w:rsid w:val="00735478"/>
    <w:rsid w:val="0073553F"/>
    <w:rsid w:val="00735C61"/>
    <w:rsid w:val="00736C37"/>
    <w:rsid w:val="00737712"/>
    <w:rsid w:val="00737CA5"/>
    <w:rsid w:val="00740D48"/>
    <w:rsid w:val="00741A4C"/>
    <w:rsid w:val="00741DF1"/>
    <w:rsid w:val="007436D4"/>
    <w:rsid w:val="007457F3"/>
    <w:rsid w:val="00746BE7"/>
    <w:rsid w:val="00747234"/>
    <w:rsid w:val="007478DC"/>
    <w:rsid w:val="00747D06"/>
    <w:rsid w:val="0075011E"/>
    <w:rsid w:val="007501F7"/>
    <w:rsid w:val="0075026A"/>
    <w:rsid w:val="007514B6"/>
    <w:rsid w:val="00751920"/>
    <w:rsid w:val="00751F15"/>
    <w:rsid w:val="00754DA3"/>
    <w:rsid w:val="00755732"/>
    <w:rsid w:val="007561F4"/>
    <w:rsid w:val="0075685F"/>
    <w:rsid w:val="00756D42"/>
    <w:rsid w:val="00760833"/>
    <w:rsid w:val="00760C26"/>
    <w:rsid w:val="00761FEB"/>
    <w:rsid w:val="007623EC"/>
    <w:rsid w:val="00762B6C"/>
    <w:rsid w:val="00762F56"/>
    <w:rsid w:val="0076347B"/>
    <w:rsid w:val="00764D44"/>
    <w:rsid w:val="00765C23"/>
    <w:rsid w:val="0077257B"/>
    <w:rsid w:val="007727FF"/>
    <w:rsid w:val="00772EA6"/>
    <w:rsid w:val="00773079"/>
    <w:rsid w:val="00773376"/>
    <w:rsid w:val="007736B1"/>
    <w:rsid w:val="00773FFE"/>
    <w:rsid w:val="007753D5"/>
    <w:rsid w:val="00777D82"/>
    <w:rsid w:val="00777F6D"/>
    <w:rsid w:val="00780146"/>
    <w:rsid w:val="0078072A"/>
    <w:rsid w:val="007824B8"/>
    <w:rsid w:val="007837FF"/>
    <w:rsid w:val="00783AFB"/>
    <w:rsid w:val="00784482"/>
    <w:rsid w:val="007848BA"/>
    <w:rsid w:val="00784AE7"/>
    <w:rsid w:val="00784D62"/>
    <w:rsid w:val="00785E14"/>
    <w:rsid w:val="00786BFD"/>
    <w:rsid w:val="0078732A"/>
    <w:rsid w:val="007900CF"/>
    <w:rsid w:val="00790948"/>
    <w:rsid w:val="00790D71"/>
    <w:rsid w:val="0079113E"/>
    <w:rsid w:val="00791B7B"/>
    <w:rsid w:val="00791F13"/>
    <w:rsid w:val="00791F28"/>
    <w:rsid w:val="00793A39"/>
    <w:rsid w:val="00793AE1"/>
    <w:rsid w:val="00795EF2"/>
    <w:rsid w:val="00796CBE"/>
    <w:rsid w:val="0079798E"/>
    <w:rsid w:val="007A0710"/>
    <w:rsid w:val="007A09A5"/>
    <w:rsid w:val="007A21FD"/>
    <w:rsid w:val="007A2B58"/>
    <w:rsid w:val="007A3F9C"/>
    <w:rsid w:val="007A69D0"/>
    <w:rsid w:val="007A7C93"/>
    <w:rsid w:val="007B03CA"/>
    <w:rsid w:val="007B16B3"/>
    <w:rsid w:val="007B2272"/>
    <w:rsid w:val="007B2AA5"/>
    <w:rsid w:val="007B3BED"/>
    <w:rsid w:val="007B3D8C"/>
    <w:rsid w:val="007B4076"/>
    <w:rsid w:val="007B46D6"/>
    <w:rsid w:val="007B46FE"/>
    <w:rsid w:val="007B6A8E"/>
    <w:rsid w:val="007B7744"/>
    <w:rsid w:val="007B7D37"/>
    <w:rsid w:val="007C073F"/>
    <w:rsid w:val="007C0953"/>
    <w:rsid w:val="007C2169"/>
    <w:rsid w:val="007C28CB"/>
    <w:rsid w:val="007C3502"/>
    <w:rsid w:val="007C3509"/>
    <w:rsid w:val="007C4088"/>
    <w:rsid w:val="007C5016"/>
    <w:rsid w:val="007C506B"/>
    <w:rsid w:val="007C59CE"/>
    <w:rsid w:val="007C7959"/>
    <w:rsid w:val="007D048D"/>
    <w:rsid w:val="007D07EC"/>
    <w:rsid w:val="007D24EA"/>
    <w:rsid w:val="007D2C22"/>
    <w:rsid w:val="007D3227"/>
    <w:rsid w:val="007D342E"/>
    <w:rsid w:val="007D448C"/>
    <w:rsid w:val="007D459C"/>
    <w:rsid w:val="007D497A"/>
    <w:rsid w:val="007D5071"/>
    <w:rsid w:val="007D5CD1"/>
    <w:rsid w:val="007D6135"/>
    <w:rsid w:val="007D6574"/>
    <w:rsid w:val="007D687A"/>
    <w:rsid w:val="007D779B"/>
    <w:rsid w:val="007E06AB"/>
    <w:rsid w:val="007E0CFC"/>
    <w:rsid w:val="007E0E49"/>
    <w:rsid w:val="007E1C5D"/>
    <w:rsid w:val="007E1CFC"/>
    <w:rsid w:val="007E1E71"/>
    <w:rsid w:val="007E2D36"/>
    <w:rsid w:val="007E348F"/>
    <w:rsid w:val="007E37A0"/>
    <w:rsid w:val="007E5C9F"/>
    <w:rsid w:val="007E689F"/>
    <w:rsid w:val="007E775D"/>
    <w:rsid w:val="007E7C87"/>
    <w:rsid w:val="007E7E23"/>
    <w:rsid w:val="007F1221"/>
    <w:rsid w:val="007F2BD7"/>
    <w:rsid w:val="007F3192"/>
    <w:rsid w:val="007F31A7"/>
    <w:rsid w:val="007F3953"/>
    <w:rsid w:val="007F47C6"/>
    <w:rsid w:val="008007D1"/>
    <w:rsid w:val="00800FAD"/>
    <w:rsid w:val="00801692"/>
    <w:rsid w:val="00801CB2"/>
    <w:rsid w:val="008037F4"/>
    <w:rsid w:val="00804E1E"/>
    <w:rsid w:val="00805685"/>
    <w:rsid w:val="00806B35"/>
    <w:rsid w:val="0080724B"/>
    <w:rsid w:val="00807C12"/>
    <w:rsid w:val="008107D5"/>
    <w:rsid w:val="008136AC"/>
    <w:rsid w:val="008136EE"/>
    <w:rsid w:val="00813CDB"/>
    <w:rsid w:val="00814141"/>
    <w:rsid w:val="00814C36"/>
    <w:rsid w:val="00814EE1"/>
    <w:rsid w:val="00815D6B"/>
    <w:rsid w:val="00817C51"/>
    <w:rsid w:val="00817CD3"/>
    <w:rsid w:val="008217B9"/>
    <w:rsid w:val="00822518"/>
    <w:rsid w:val="008226A6"/>
    <w:rsid w:val="008232F9"/>
    <w:rsid w:val="008235DE"/>
    <w:rsid w:val="008235E2"/>
    <w:rsid w:val="00825E1A"/>
    <w:rsid w:val="00827925"/>
    <w:rsid w:val="008300A5"/>
    <w:rsid w:val="00830722"/>
    <w:rsid w:val="00832B67"/>
    <w:rsid w:val="008330A6"/>
    <w:rsid w:val="008330CF"/>
    <w:rsid w:val="00833840"/>
    <w:rsid w:val="00833CEA"/>
    <w:rsid w:val="00834849"/>
    <w:rsid w:val="008348A5"/>
    <w:rsid w:val="00834E48"/>
    <w:rsid w:val="00835948"/>
    <w:rsid w:val="0083610C"/>
    <w:rsid w:val="00836497"/>
    <w:rsid w:val="00836527"/>
    <w:rsid w:val="00836604"/>
    <w:rsid w:val="0083694A"/>
    <w:rsid w:val="0083750A"/>
    <w:rsid w:val="0083775D"/>
    <w:rsid w:val="0084011F"/>
    <w:rsid w:val="008401E6"/>
    <w:rsid w:val="00840E2A"/>
    <w:rsid w:val="00842881"/>
    <w:rsid w:val="00842F39"/>
    <w:rsid w:val="00843658"/>
    <w:rsid w:val="00843667"/>
    <w:rsid w:val="008440AE"/>
    <w:rsid w:val="00844835"/>
    <w:rsid w:val="00845ADB"/>
    <w:rsid w:val="008468C7"/>
    <w:rsid w:val="00847121"/>
    <w:rsid w:val="00847389"/>
    <w:rsid w:val="00850285"/>
    <w:rsid w:val="0085050B"/>
    <w:rsid w:val="008507A5"/>
    <w:rsid w:val="00850A91"/>
    <w:rsid w:val="008522C9"/>
    <w:rsid w:val="008568E9"/>
    <w:rsid w:val="008576B8"/>
    <w:rsid w:val="00857C39"/>
    <w:rsid w:val="008602B9"/>
    <w:rsid w:val="008616AC"/>
    <w:rsid w:val="008618E1"/>
    <w:rsid w:val="00862204"/>
    <w:rsid w:val="00862AA0"/>
    <w:rsid w:val="0086337B"/>
    <w:rsid w:val="00864808"/>
    <w:rsid w:val="00864D37"/>
    <w:rsid w:val="00865C22"/>
    <w:rsid w:val="0086681B"/>
    <w:rsid w:val="00866AD8"/>
    <w:rsid w:val="008722B5"/>
    <w:rsid w:val="008745E4"/>
    <w:rsid w:val="0087625D"/>
    <w:rsid w:val="00876321"/>
    <w:rsid w:val="00876DA7"/>
    <w:rsid w:val="008774F6"/>
    <w:rsid w:val="00877DDA"/>
    <w:rsid w:val="00880256"/>
    <w:rsid w:val="00880B1C"/>
    <w:rsid w:val="00880C58"/>
    <w:rsid w:val="00881A2A"/>
    <w:rsid w:val="00881B75"/>
    <w:rsid w:val="00882358"/>
    <w:rsid w:val="0088296D"/>
    <w:rsid w:val="00883DF3"/>
    <w:rsid w:val="00884693"/>
    <w:rsid w:val="00885236"/>
    <w:rsid w:val="00885470"/>
    <w:rsid w:val="00885B08"/>
    <w:rsid w:val="00887675"/>
    <w:rsid w:val="008909AF"/>
    <w:rsid w:val="00891078"/>
    <w:rsid w:val="00891C48"/>
    <w:rsid w:val="00892296"/>
    <w:rsid w:val="0089302B"/>
    <w:rsid w:val="008948E5"/>
    <w:rsid w:val="00895721"/>
    <w:rsid w:val="00896420"/>
    <w:rsid w:val="008968B3"/>
    <w:rsid w:val="008A02E7"/>
    <w:rsid w:val="008A1B01"/>
    <w:rsid w:val="008A2F5E"/>
    <w:rsid w:val="008A3117"/>
    <w:rsid w:val="008A3F22"/>
    <w:rsid w:val="008A4616"/>
    <w:rsid w:val="008A4C94"/>
    <w:rsid w:val="008A5D84"/>
    <w:rsid w:val="008A63FD"/>
    <w:rsid w:val="008A7391"/>
    <w:rsid w:val="008A7525"/>
    <w:rsid w:val="008B00D7"/>
    <w:rsid w:val="008B0BE3"/>
    <w:rsid w:val="008B0F84"/>
    <w:rsid w:val="008B1746"/>
    <w:rsid w:val="008B2E43"/>
    <w:rsid w:val="008B38EF"/>
    <w:rsid w:val="008B4EDF"/>
    <w:rsid w:val="008B537C"/>
    <w:rsid w:val="008B5DA1"/>
    <w:rsid w:val="008B6F8D"/>
    <w:rsid w:val="008B779A"/>
    <w:rsid w:val="008C0049"/>
    <w:rsid w:val="008C00A6"/>
    <w:rsid w:val="008C0D27"/>
    <w:rsid w:val="008C0E06"/>
    <w:rsid w:val="008C118B"/>
    <w:rsid w:val="008C1953"/>
    <w:rsid w:val="008C2378"/>
    <w:rsid w:val="008C2784"/>
    <w:rsid w:val="008C27E2"/>
    <w:rsid w:val="008C404C"/>
    <w:rsid w:val="008C45B8"/>
    <w:rsid w:val="008C5383"/>
    <w:rsid w:val="008C6229"/>
    <w:rsid w:val="008C66AE"/>
    <w:rsid w:val="008C67BE"/>
    <w:rsid w:val="008C6A57"/>
    <w:rsid w:val="008C7225"/>
    <w:rsid w:val="008C79DA"/>
    <w:rsid w:val="008C7CB9"/>
    <w:rsid w:val="008D1104"/>
    <w:rsid w:val="008D191E"/>
    <w:rsid w:val="008D19AD"/>
    <w:rsid w:val="008E07AE"/>
    <w:rsid w:val="008E18D1"/>
    <w:rsid w:val="008E2EA2"/>
    <w:rsid w:val="008E3595"/>
    <w:rsid w:val="008E41B3"/>
    <w:rsid w:val="008E5AFE"/>
    <w:rsid w:val="008E5BAB"/>
    <w:rsid w:val="008E68B2"/>
    <w:rsid w:val="008E782A"/>
    <w:rsid w:val="008F054A"/>
    <w:rsid w:val="008F06D0"/>
    <w:rsid w:val="008F1FB0"/>
    <w:rsid w:val="008F67E8"/>
    <w:rsid w:val="008F6F64"/>
    <w:rsid w:val="008F79FC"/>
    <w:rsid w:val="008F7B69"/>
    <w:rsid w:val="008F7B72"/>
    <w:rsid w:val="008F7DD8"/>
    <w:rsid w:val="009006B8"/>
    <w:rsid w:val="0090121E"/>
    <w:rsid w:val="0090218F"/>
    <w:rsid w:val="00902B05"/>
    <w:rsid w:val="00903BBA"/>
    <w:rsid w:val="00903E25"/>
    <w:rsid w:val="009042F2"/>
    <w:rsid w:val="00904422"/>
    <w:rsid w:val="00904AFE"/>
    <w:rsid w:val="00904EA1"/>
    <w:rsid w:val="009100A3"/>
    <w:rsid w:val="00910455"/>
    <w:rsid w:val="0091081C"/>
    <w:rsid w:val="00911175"/>
    <w:rsid w:val="00912533"/>
    <w:rsid w:val="00912F69"/>
    <w:rsid w:val="00914322"/>
    <w:rsid w:val="00915694"/>
    <w:rsid w:val="00916666"/>
    <w:rsid w:val="009200B5"/>
    <w:rsid w:val="00920FEB"/>
    <w:rsid w:val="009217D9"/>
    <w:rsid w:val="00922101"/>
    <w:rsid w:val="00922234"/>
    <w:rsid w:val="00923179"/>
    <w:rsid w:val="009234E5"/>
    <w:rsid w:val="0092453C"/>
    <w:rsid w:val="00924D80"/>
    <w:rsid w:val="00930027"/>
    <w:rsid w:val="0093017C"/>
    <w:rsid w:val="009303DF"/>
    <w:rsid w:val="009324F1"/>
    <w:rsid w:val="0093261C"/>
    <w:rsid w:val="009341B2"/>
    <w:rsid w:val="0093490C"/>
    <w:rsid w:val="00934E52"/>
    <w:rsid w:val="009353C9"/>
    <w:rsid w:val="00940505"/>
    <w:rsid w:val="0094192F"/>
    <w:rsid w:val="009426A6"/>
    <w:rsid w:val="0094293D"/>
    <w:rsid w:val="009429F1"/>
    <w:rsid w:val="00944FEF"/>
    <w:rsid w:val="009450C3"/>
    <w:rsid w:val="0094520D"/>
    <w:rsid w:val="0094543D"/>
    <w:rsid w:val="00945A39"/>
    <w:rsid w:val="00945AAB"/>
    <w:rsid w:val="00946235"/>
    <w:rsid w:val="00946929"/>
    <w:rsid w:val="009474CE"/>
    <w:rsid w:val="00950F4D"/>
    <w:rsid w:val="00951364"/>
    <w:rsid w:val="00951861"/>
    <w:rsid w:val="00951A1E"/>
    <w:rsid w:val="009529EF"/>
    <w:rsid w:val="00952FEC"/>
    <w:rsid w:val="00953086"/>
    <w:rsid w:val="00953C24"/>
    <w:rsid w:val="009550C9"/>
    <w:rsid w:val="00955910"/>
    <w:rsid w:val="00955CBE"/>
    <w:rsid w:val="0096138A"/>
    <w:rsid w:val="00962868"/>
    <w:rsid w:val="00962E87"/>
    <w:rsid w:val="0096329F"/>
    <w:rsid w:val="009634B5"/>
    <w:rsid w:val="00963708"/>
    <w:rsid w:val="009642FA"/>
    <w:rsid w:val="00964C3D"/>
    <w:rsid w:val="00964DC9"/>
    <w:rsid w:val="00966437"/>
    <w:rsid w:val="0096703E"/>
    <w:rsid w:val="009676A6"/>
    <w:rsid w:val="00970328"/>
    <w:rsid w:val="00970E04"/>
    <w:rsid w:val="00971737"/>
    <w:rsid w:val="00971898"/>
    <w:rsid w:val="00971E6D"/>
    <w:rsid w:val="009725A6"/>
    <w:rsid w:val="00972D09"/>
    <w:rsid w:val="00974D5E"/>
    <w:rsid w:val="009752AA"/>
    <w:rsid w:val="0097669C"/>
    <w:rsid w:val="009769C1"/>
    <w:rsid w:val="00977959"/>
    <w:rsid w:val="00977AFB"/>
    <w:rsid w:val="00977F6F"/>
    <w:rsid w:val="00977FD4"/>
    <w:rsid w:val="009807C2"/>
    <w:rsid w:val="0098130F"/>
    <w:rsid w:val="00981E4D"/>
    <w:rsid w:val="00981EC5"/>
    <w:rsid w:val="0098200A"/>
    <w:rsid w:val="0098205D"/>
    <w:rsid w:val="009823F2"/>
    <w:rsid w:val="00982DE1"/>
    <w:rsid w:val="00984D41"/>
    <w:rsid w:val="00986C53"/>
    <w:rsid w:val="0098714D"/>
    <w:rsid w:val="00987C47"/>
    <w:rsid w:val="00987EB4"/>
    <w:rsid w:val="00990942"/>
    <w:rsid w:val="00991020"/>
    <w:rsid w:val="00991625"/>
    <w:rsid w:val="00991B14"/>
    <w:rsid w:val="0099272E"/>
    <w:rsid w:val="009936C9"/>
    <w:rsid w:val="00993F53"/>
    <w:rsid w:val="00994022"/>
    <w:rsid w:val="0099431B"/>
    <w:rsid w:val="009965DF"/>
    <w:rsid w:val="009A09EE"/>
    <w:rsid w:val="009A0F17"/>
    <w:rsid w:val="009A1790"/>
    <w:rsid w:val="009A1B5E"/>
    <w:rsid w:val="009A1B95"/>
    <w:rsid w:val="009A1D62"/>
    <w:rsid w:val="009A22BF"/>
    <w:rsid w:val="009A3E1D"/>
    <w:rsid w:val="009A3F56"/>
    <w:rsid w:val="009A5DD0"/>
    <w:rsid w:val="009A6D55"/>
    <w:rsid w:val="009A7412"/>
    <w:rsid w:val="009A7BAA"/>
    <w:rsid w:val="009A7D19"/>
    <w:rsid w:val="009B0747"/>
    <w:rsid w:val="009B0D90"/>
    <w:rsid w:val="009B24E6"/>
    <w:rsid w:val="009B2C18"/>
    <w:rsid w:val="009B2F3A"/>
    <w:rsid w:val="009B31B3"/>
    <w:rsid w:val="009B480D"/>
    <w:rsid w:val="009B4C3F"/>
    <w:rsid w:val="009B6662"/>
    <w:rsid w:val="009B6B66"/>
    <w:rsid w:val="009B7049"/>
    <w:rsid w:val="009B722E"/>
    <w:rsid w:val="009C0B56"/>
    <w:rsid w:val="009C0D28"/>
    <w:rsid w:val="009C0DB2"/>
    <w:rsid w:val="009C204A"/>
    <w:rsid w:val="009C2CAD"/>
    <w:rsid w:val="009C2E75"/>
    <w:rsid w:val="009C52EA"/>
    <w:rsid w:val="009C652F"/>
    <w:rsid w:val="009C6CFE"/>
    <w:rsid w:val="009D0703"/>
    <w:rsid w:val="009D0B7B"/>
    <w:rsid w:val="009D174B"/>
    <w:rsid w:val="009D1E6C"/>
    <w:rsid w:val="009D279F"/>
    <w:rsid w:val="009D336C"/>
    <w:rsid w:val="009D36A7"/>
    <w:rsid w:val="009D4C1B"/>
    <w:rsid w:val="009D4F12"/>
    <w:rsid w:val="009D4FF3"/>
    <w:rsid w:val="009D6A54"/>
    <w:rsid w:val="009D6FEF"/>
    <w:rsid w:val="009D7079"/>
    <w:rsid w:val="009D776C"/>
    <w:rsid w:val="009D77C2"/>
    <w:rsid w:val="009D7DC2"/>
    <w:rsid w:val="009E0D44"/>
    <w:rsid w:val="009E0DE7"/>
    <w:rsid w:val="009E1B10"/>
    <w:rsid w:val="009E3068"/>
    <w:rsid w:val="009E3281"/>
    <w:rsid w:val="009E3B8C"/>
    <w:rsid w:val="009E54D0"/>
    <w:rsid w:val="009E5A5B"/>
    <w:rsid w:val="009F182B"/>
    <w:rsid w:val="009F2061"/>
    <w:rsid w:val="009F2181"/>
    <w:rsid w:val="009F4F8B"/>
    <w:rsid w:val="009F4FBA"/>
    <w:rsid w:val="009F50DF"/>
    <w:rsid w:val="009F66E0"/>
    <w:rsid w:val="009F7DCC"/>
    <w:rsid w:val="00A00015"/>
    <w:rsid w:val="00A00467"/>
    <w:rsid w:val="00A00BA8"/>
    <w:rsid w:val="00A011C2"/>
    <w:rsid w:val="00A01F8E"/>
    <w:rsid w:val="00A02205"/>
    <w:rsid w:val="00A0479B"/>
    <w:rsid w:val="00A05B12"/>
    <w:rsid w:val="00A063A7"/>
    <w:rsid w:val="00A06F13"/>
    <w:rsid w:val="00A070F9"/>
    <w:rsid w:val="00A10AFF"/>
    <w:rsid w:val="00A12C25"/>
    <w:rsid w:val="00A13C29"/>
    <w:rsid w:val="00A1421C"/>
    <w:rsid w:val="00A14350"/>
    <w:rsid w:val="00A146BA"/>
    <w:rsid w:val="00A1566E"/>
    <w:rsid w:val="00A161E4"/>
    <w:rsid w:val="00A16280"/>
    <w:rsid w:val="00A17511"/>
    <w:rsid w:val="00A2001D"/>
    <w:rsid w:val="00A20742"/>
    <w:rsid w:val="00A20C99"/>
    <w:rsid w:val="00A210CB"/>
    <w:rsid w:val="00A222E8"/>
    <w:rsid w:val="00A22903"/>
    <w:rsid w:val="00A231E8"/>
    <w:rsid w:val="00A2423D"/>
    <w:rsid w:val="00A24DC2"/>
    <w:rsid w:val="00A254F7"/>
    <w:rsid w:val="00A255E6"/>
    <w:rsid w:val="00A25E9F"/>
    <w:rsid w:val="00A25EDC"/>
    <w:rsid w:val="00A267D8"/>
    <w:rsid w:val="00A2763C"/>
    <w:rsid w:val="00A27A8D"/>
    <w:rsid w:val="00A30412"/>
    <w:rsid w:val="00A31497"/>
    <w:rsid w:val="00A314E6"/>
    <w:rsid w:val="00A31E75"/>
    <w:rsid w:val="00A31F52"/>
    <w:rsid w:val="00A3323B"/>
    <w:rsid w:val="00A34D2F"/>
    <w:rsid w:val="00A3519C"/>
    <w:rsid w:val="00A35376"/>
    <w:rsid w:val="00A37A9A"/>
    <w:rsid w:val="00A4175C"/>
    <w:rsid w:val="00A448BE"/>
    <w:rsid w:val="00A44F24"/>
    <w:rsid w:val="00A46AE5"/>
    <w:rsid w:val="00A47E3B"/>
    <w:rsid w:val="00A50996"/>
    <w:rsid w:val="00A50A4B"/>
    <w:rsid w:val="00A51E56"/>
    <w:rsid w:val="00A52620"/>
    <w:rsid w:val="00A52FEE"/>
    <w:rsid w:val="00A54D16"/>
    <w:rsid w:val="00A55558"/>
    <w:rsid w:val="00A55A09"/>
    <w:rsid w:val="00A56A10"/>
    <w:rsid w:val="00A572C7"/>
    <w:rsid w:val="00A60783"/>
    <w:rsid w:val="00A613A8"/>
    <w:rsid w:val="00A62CAD"/>
    <w:rsid w:val="00A644BA"/>
    <w:rsid w:val="00A65428"/>
    <w:rsid w:val="00A6568A"/>
    <w:rsid w:val="00A66605"/>
    <w:rsid w:val="00A670AD"/>
    <w:rsid w:val="00A702CF"/>
    <w:rsid w:val="00A70D2E"/>
    <w:rsid w:val="00A74250"/>
    <w:rsid w:val="00A74A75"/>
    <w:rsid w:val="00A74FF9"/>
    <w:rsid w:val="00A75A3C"/>
    <w:rsid w:val="00A7607D"/>
    <w:rsid w:val="00A76489"/>
    <w:rsid w:val="00A77327"/>
    <w:rsid w:val="00A80ED9"/>
    <w:rsid w:val="00A81D92"/>
    <w:rsid w:val="00A83DA3"/>
    <w:rsid w:val="00A84DC3"/>
    <w:rsid w:val="00A859C9"/>
    <w:rsid w:val="00A867CE"/>
    <w:rsid w:val="00A86EE6"/>
    <w:rsid w:val="00A90AD8"/>
    <w:rsid w:val="00A90CF7"/>
    <w:rsid w:val="00A90E5A"/>
    <w:rsid w:val="00A91287"/>
    <w:rsid w:val="00A919A0"/>
    <w:rsid w:val="00A92325"/>
    <w:rsid w:val="00A92B8B"/>
    <w:rsid w:val="00A9318D"/>
    <w:rsid w:val="00A95B63"/>
    <w:rsid w:val="00A96935"/>
    <w:rsid w:val="00A97252"/>
    <w:rsid w:val="00A97EC5"/>
    <w:rsid w:val="00AA0CF4"/>
    <w:rsid w:val="00AA14D1"/>
    <w:rsid w:val="00AA2AE2"/>
    <w:rsid w:val="00AA4346"/>
    <w:rsid w:val="00AA45B4"/>
    <w:rsid w:val="00AA54FD"/>
    <w:rsid w:val="00AA5C1C"/>
    <w:rsid w:val="00AA7C6E"/>
    <w:rsid w:val="00AB03A8"/>
    <w:rsid w:val="00AB0A15"/>
    <w:rsid w:val="00AB1615"/>
    <w:rsid w:val="00AB207D"/>
    <w:rsid w:val="00AB315B"/>
    <w:rsid w:val="00AB4D2D"/>
    <w:rsid w:val="00AB4FD8"/>
    <w:rsid w:val="00AB54D4"/>
    <w:rsid w:val="00AB6160"/>
    <w:rsid w:val="00AB6729"/>
    <w:rsid w:val="00AB76E3"/>
    <w:rsid w:val="00AC0C6B"/>
    <w:rsid w:val="00AC0E79"/>
    <w:rsid w:val="00AC17A7"/>
    <w:rsid w:val="00AC2C64"/>
    <w:rsid w:val="00AC2ECB"/>
    <w:rsid w:val="00AC2ED8"/>
    <w:rsid w:val="00AC375E"/>
    <w:rsid w:val="00AC3F57"/>
    <w:rsid w:val="00AC51B1"/>
    <w:rsid w:val="00AC60BD"/>
    <w:rsid w:val="00AC62FE"/>
    <w:rsid w:val="00AC74DC"/>
    <w:rsid w:val="00AC7569"/>
    <w:rsid w:val="00AC7687"/>
    <w:rsid w:val="00AC7766"/>
    <w:rsid w:val="00AD05FF"/>
    <w:rsid w:val="00AD1279"/>
    <w:rsid w:val="00AD2959"/>
    <w:rsid w:val="00AD2DA1"/>
    <w:rsid w:val="00AD31D8"/>
    <w:rsid w:val="00AD32E2"/>
    <w:rsid w:val="00AD3E48"/>
    <w:rsid w:val="00AD450B"/>
    <w:rsid w:val="00AD4C7E"/>
    <w:rsid w:val="00AD68F1"/>
    <w:rsid w:val="00AD6FF4"/>
    <w:rsid w:val="00AD70E5"/>
    <w:rsid w:val="00AE04D4"/>
    <w:rsid w:val="00AE1919"/>
    <w:rsid w:val="00AE2656"/>
    <w:rsid w:val="00AE28B0"/>
    <w:rsid w:val="00AE39A9"/>
    <w:rsid w:val="00AE3F09"/>
    <w:rsid w:val="00AE44D7"/>
    <w:rsid w:val="00AE4C6B"/>
    <w:rsid w:val="00AE4D1F"/>
    <w:rsid w:val="00AE5E55"/>
    <w:rsid w:val="00AE663E"/>
    <w:rsid w:val="00AE6AF6"/>
    <w:rsid w:val="00AE6B96"/>
    <w:rsid w:val="00AE6BEF"/>
    <w:rsid w:val="00AE79C9"/>
    <w:rsid w:val="00AF0CCE"/>
    <w:rsid w:val="00AF0E26"/>
    <w:rsid w:val="00AF1C49"/>
    <w:rsid w:val="00AF1CBF"/>
    <w:rsid w:val="00AF2B20"/>
    <w:rsid w:val="00AF2CF2"/>
    <w:rsid w:val="00AF3067"/>
    <w:rsid w:val="00AF5A7E"/>
    <w:rsid w:val="00AF6C1E"/>
    <w:rsid w:val="00AF73E9"/>
    <w:rsid w:val="00AF7B3B"/>
    <w:rsid w:val="00B008F4"/>
    <w:rsid w:val="00B01669"/>
    <w:rsid w:val="00B01E7C"/>
    <w:rsid w:val="00B03167"/>
    <w:rsid w:val="00B03406"/>
    <w:rsid w:val="00B04613"/>
    <w:rsid w:val="00B04ACC"/>
    <w:rsid w:val="00B04F34"/>
    <w:rsid w:val="00B061F2"/>
    <w:rsid w:val="00B06C03"/>
    <w:rsid w:val="00B079D7"/>
    <w:rsid w:val="00B07EDD"/>
    <w:rsid w:val="00B10557"/>
    <w:rsid w:val="00B10729"/>
    <w:rsid w:val="00B11F4C"/>
    <w:rsid w:val="00B152B4"/>
    <w:rsid w:val="00B1597E"/>
    <w:rsid w:val="00B16314"/>
    <w:rsid w:val="00B17294"/>
    <w:rsid w:val="00B20586"/>
    <w:rsid w:val="00B22330"/>
    <w:rsid w:val="00B225AF"/>
    <w:rsid w:val="00B23815"/>
    <w:rsid w:val="00B238B1"/>
    <w:rsid w:val="00B24B30"/>
    <w:rsid w:val="00B24BC1"/>
    <w:rsid w:val="00B25AA4"/>
    <w:rsid w:val="00B26404"/>
    <w:rsid w:val="00B26559"/>
    <w:rsid w:val="00B278B4"/>
    <w:rsid w:val="00B305C5"/>
    <w:rsid w:val="00B3143C"/>
    <w:rsid w:val="00B31A50"/>
    <w:rsid w:val="00B31CD8"/>
    <w:rsid w:val="00B323A0"/>
    <w:rsid w:val="00B323D3"/>
    <w:rsid w:val="00B33637"/>
    <w:rsid w:val="00B33B70"/>
    <w:rsid w:val="00B34B42"/>
    <w:rsid w:val="00B364B1"/>
    <w:rsid w:val="00B36A3B"/>
    <w:rsid w:val="00B3734C"/>
    <w:rsid w:val="00B418BC"/>
    <w:rsid w:val="00B41944"/>
    <w:rsid w:val="00B42425"/>
    <w:rsid w:val="00B42D62"/>
    <w:rsid w:val="00B4355E"/>
    <w:rsid w:val="00B43BD7"/>
    <w:rsid w:val="00B44504"/>
    <w:rsid w:val="00B4460E"/>
    <w:rsid w:val="00B44CF6"/>
    <w:rsid w:val="00B45F8A"/>
    <w:rsid w:val="00B4657C"/>
    <w:rsid w:val="00B46A32"/>
    <w:rsid w:val="00B46D09"/>
    <w:rsid w:val="00B46E16"/>
    <w:rsid w:val="00B471B2"/>
    <w:rsid w:val="00B50B19"/>
    <w:rsid w:val="00B51A3C"/>
    <w:rsid w:val="00B52187"/>
    <w:rsid w:val="00B536F7"/>
    <w:rsid w:val="00B549F3"/>
    <w:rsid w:val="00B555E4"/>
    <w:rsid w:val="00B556C7"/>
    <w:rsid w:val="00B55A52"/>
    <w:rsid w:val="00B56A8E"/>
    <w:rsid w:val="00B56EE9"/>
    <w:rsid w:val="00B5752D"/>
    <w:rsid w:val="00B57A8F"/>
    <w:rsid w:val="00B57C2D"/>
    <w:rsid w:val="00B60560"/>
    <w:rsid w:val="00B60C4C"/>
    <w:rsid w:val="00B631B8"/>
    <w:rsid w:val="00B63ECE"/>
    <w:rsid w:val="00B64050"/>
    <w:rsid w:val="00B64EA4"/>
    <w:rsid w:val="00B65CC9"/>
    <w:rsid w:val="00B665F6"/>
    <w:rsid w:val="00B67FE7"/>
    <w:rsid w:val="00B70537"/>
    <w:rsid w:val="00B70E2E"/>
    <w:rsid w:val="00B70EE1"/>
    <w:rsid w:val="00B71765"/>
    <w:rsid w:val="00B72785"/>
    <w:rsid w:val="00B73F86"/>
    <w:rsid w:val="00B74269"/>
    <w:rsid w:val="00B743DF"/>
    <w:rsid w:val="00B745E8"/>
    <w:rsid w:val="00B751E7"/>
    <w:rsid w:val="00B75357"/>
    <w:rsid w:val="00B76DB9"/>
    <w:rsid w:val="00B80408"/>
    <w:rsid w:val="00B813AE"/>
    <w:rsid w:val="00B81779"/>
    <w:rsid w:val="00B81BD8"/>
    <w:rsid w:val="00B840FA"/>
    <w:rsid w:val="00B84BBD"/>
    <w:rsid w:val="00B84BC1"/>
    <w:rsid w:val="00B85613"/>
    <w:rsid w:val="00B858D9"/>
    <w:rsid w:val="00B86332"/>
    <w:rsid w:val="00B86359"/>
    <w:rsid w:val="00B8664A"/>
    <w:rsid w:val="00B87491"/>
    <w:rsid w:val="00B87DF5"/>
    <w:rsid w:val="00B91015"/>
    <w:rsid w:val="00B912A3"/>
    <w:rsid w:val="00B9209E"/>
    <w:rsid w:val="00B9236D"/>
    <w:rsid w:val="00B937DC"/>
    <w:rsid w:val="00B93A1E"/>
    <w:rsid w:val="00B94098"/>
    <w:rsid w:val="00B94C6A"/>
    <w:rsid w:val="00B953E9"/>
    <w:rsid w:val="00B953FB"/>
    <w:rsid w:val="00B955B1"/>
    <w:rsid w:val="00B956E0"/>
    <w:rsid w:val="00B95898"/>
    <w:rsid w:val="00B95A48"/>
    <w:rsid w:val="00B973FC"/>
    <w:rsid w:val="00B97D5B"/>
    <w:rsid w:val="00B97E17"/>
    <w:rsid w:val="00BA160D"/>
    <w:rsid w:val="00BA42B0"/>
    <w:rsid w:val="00BA5306"/>
    <w:rsid w:val="00BA5879"/>
    <w:rsid w:val="00BA6E84"/>
    <w:rsid w:val="00BA74E3"/>
    <w:rsid w:val="00BA7AE4"/>
    <w:rsid w:val="00BB0BC2"/>
    <w:rsid w:val="00BB0C3E"/>
    <w:rsid w:val="00BB172E"/>
    <w:rsid w:val="00BB2AF2"/>
    <w:rsid w:val="00BB3786"/>
    <w:rsid w:val="00BB3E6D"/>
    <w:rsid w:val="00BB429B"/>
    <w:rsid w:val="00BB4B5F"/>
    <w:rsid w:val="00BB5915"/>
    <w:rsid w:val="00BB76E0"/>
    <w:rsid w:val="00BC143F"/>
    <w:rsid w:val="00BC3DBC"/>
    <w:rsid w:val="00BC44CD"/>
    <w:rsid w:val="00BC480F"/>
    <w:rsid w:val="00BC4E4C"/>
    <w:rsid w:val="00BC68CF"/>
    <w:rsid w:val="00BC7812"/>
    <w:rsid w:val="00BD16C2"/>
    <w:rsid w:val="00BD2F76"/>
    <w:rsid w:val="00BD3AC0"/>
    <w:rsid w:val="00BD6775"/>
    <w:rsid w:val="00BD7132"/>
    <w:rsid w:val="00BD7846"/>
    <w:rsid w:val="00BE15F6"/>
    <w:rsid w:val="00BE2995"/>
    <w:rsid w:val="00BE2D11"/>
    <w:rsid w:val="00BE44F4"/>
    <w:rsid w:val="00BE6C71"/>
    <w:rsid w:val="00BE7529"/>
    <w:rsid w:val="00BE75F3"/>
    <w:rsid w:val="00BE7F81"/>
    <w:rsid w:val="00BF12B8"/>
    <w:rsid w:val="00BF1985"/>
    <w:rsid w:val="00BF2AF4"/>
    <w:rsid w:val="00BF2AFA"/>
    <w:rsid w:val="00BF2C65"/>
    <w:rsid w:val="00BF332E"/>
    <w:rsid w:val="00BF3E34"/>
    <w:rsid w:val="00BF61CE"/>
    <w:rsid w:val="00BF6325"/>
    <w:rsid w:val="00BF6759"/>
    <w:rsid w:val="00BF70F9"/>
    <w:rsid w:val="00C004A6"/>
    <w:rsid w:val="00C00998"/>
    <w:rsid w:val="00C00B53"/>
    <w:rsid w:val="00C02981"/>
    <w:rsid w:val="00C029C1"/>
    <w:rsid w:val="00C03716"/>
    <w:rsid w:val="00C03EA4"/>
    <w:rsid w:val="00C0440B"/>
    <w:rsid w:val="00C04663"/>
    <w:rsid w:val="00C051A5"/>
    <w:rsid w:val="00C052DD"/>
    <w:rsid w:val="00C065B5"/>
    <w:rsid w:val="00C0672C"/>
    <w:rsid w:val="00C10779"/>
    <w:rsid w:val="00C10AE3"/>
    <w:rsid w:val="00C10F81"/>
    <w:rsid w:val="00C1385D"/>
    <w:rsid w:val="00C13A39"/>
    <w:rsid w:val="00C145A7"/>
    <w:rsid w:val="00C15502"/>
    <w:rsid w:val="00C1554A"/>
    <w:rsid w:val="00C15568"/>
    <w:rsid w:val="00C15C70"/>
    <w:rsid w:val="00C16AE2"/>
    <w:rsid w:val="00C17A78"/>
    <w:rsid w:val="00C17F24"/>
    <w:rsid w:val="00C17FCC"/>
    <w:rsid w:val="00C20C1D"/>
    <w:rsid w:val="00C24BFD"/>
    <w:rsid w:val="00C25982"/>
    <w:rsid w:val="00C26BF2"/>
    <w:rsid w:val="00C27F9D"/>
    <w:rsid w:val="00C309B8"/>
    <w:rsid w:val="00C30ACA"/>
    <w:rsid w:val="00C320C3"/>
    <w:rsid w:val="00C33A75"/>
    <w:rsid w:val="00C3474E"/>
    <w:rsid w:val="00C3590F"/>
    <w:rsid w:val="00C363F3"/>
    <w:rsid w:val="00C370DC"/>
    <w:rsid w:val="00C37506"/>
    <w:rsid w:val="00C4123B"/>
    <w:rsid w:val="00C4191E"/>
    <w:rsid w:val="00C41A98"/>
    <w:rsid w:val="00C42041"/>
    <w:rsid w:val="00C42B16"/>
    <w:rsid w:val="00C43CD2"/>
    <w:rsid w:val="00C44689"/>
    <w:rsid w:val="00C44DBB"/>
    <w:rsid w:val="00C45537"/>
    <w:rsid w:val="00C464DD"/>
    <w:rsid w:val="00C4724D"/>
    <w:rsid w:val="00C473AE"/>
    <w:rsid w:val="00C5025D"/>
    <w:rsid w:val="00C521ED"/>
    <w:rsid w:val="00C526EE"/>
    <w:rsid w:val="00C528B8"/>
    <w:rsid w:val="00C52905"/>
    <w:rsid w:val="00C5293A"/>
    <w:rsid w:val="00C5427B"/>
    <w:rsid w:val="00C54498"/>
    <w:rsid w:val="00C54C29"/>
    <w:rsid w:val="00C55932"/>
    <w:rsid w:val="00C55F6C"/>
    <w:rsid w:val="00C57210"/>
    <w:rsid w:val="00C5728B"/>
    <w:rsid w:val="00C57601"/>
    <w:rsid w:val="00C5777E"/>
    <w:rsid w:val="00C60E47"/>
    <w:rsid w:val="00C61A50"/>
    <w:rsid w:val="00C61FDA"/>
    <w:rsid w:val="00C6315F"/>
    <w:rsid w:val="00C63328"/>
    <w:rsid w:val="00C645D8"/>
    <w:rsid w:val="00C64B16"/>
    <w:rsid w:val="00C65BFE"/>
    <w:rsid w:val="00C70D2E"/>
    <w:rsid w:val="00C70DA0"/>
    <w:rsid w:val="00C71096"/>
    <w:rsid w:val="00C71995"/>
    <w:rsid w:val="00C71D52"/>
    <w:rsid w:val="00C7231A"/>
    <w:rsid w:val="00C73019"/>
    <w:rsid w:val="00C737D2"/>
    <w:rsid w:val="00C740F1"/>
    <w:rsid w:val="00C763BF"/>
    <w:rsid w:val="00C77C01"/>
    <w:rsid w:val="00C80667"/>
    <w:rsid w:val="00C80910"/>
    <w:rsid w:val="00C81969"/>
    <w:rsid w:val="00C821D6"/>
    <w:rsid w:val="00C825CA"/>
    <w:rsid w:val="00C82733"/>
    <w:rsid w:val="00C83644"/>
    <w:rsid w:val="00C8471B"/>
    <w:rsid w:val="00C84827"/>
    <w:rsid w:val="00C85520"/>
    <w:rsid w:val="00C86F07"/>
    <w:rsid w:val="00C87595"/>
    <w:rsid w:val="00C910B8"/>
    <w:rsid w:val="00C9112C"/>
    <w:rsid w:val="00C914A7"/>
    <w:rsid w:val="00C919B6"/>
    <w:rsid w:val="00C9206F"/>
    <w:rsid w:val="00C92234"/>
    <w:rsid w:val="00C9284E"/>
    <w:rsid w:val="00C93475"/>
    <w:rsid w:val="00C93B19"/>
    <w:rsid w:val="00C943CE"/>
    <w:rsid w:val="00C946EA"/>
    <w:rsid w:val="00C94DD6"/>
    <w:rsid w:val="00C96BA2"/>
    <w:rsid w:val="00C974E5"/>
    <w:rsid w:val="00C97CBE"/>
    <w:rsid w:val="00CA09FF"/>
    <w:rsid w:val="00CA1F8A"/>
    <w:rsid w:val="00CA20AD"/>
    <w:rsid w:val="00CA29C4"/>
    <w:rsid w:val="00CA5D3B"/>
    <w:rsid w:val="00CA6019"/>
    <w:rsid w:val="00CA712D"/>
    <w:rsid w:val="00CA74B7"/>
    <w:rsid w:val="00CA765C"/>
    <w:rsid w:val="00CB0B57"/>
    <w:rsid w:val="00CB0C74"/>
    <w:rsid w:val="00CB198C"/>
    <w:rsid w:val="00CB3226"/>
    <w:rsid w:val="00CB3B09"/>
    <w:rsid w:val="00CB3EAF"/>
    <w:rsid w:val="00CB4305"/>
    <w:rsid w:val="00CB4FF8"/>
    <w:rsid w:val="00CB5878"/>
    <w:rsid w:val="00CB5D91"/>
    <w:rsid w:val="00CB77EF"/>
    <w:rsid w:val="00CC0575"/>
    <w:rsid w:val="00CC247B"/>
    <w:rsid w:val="00CC250D"/>
    <w:rsid w:val="00CC2795"/>
    <w:rsid w:val="00CC3A70"/>
    <w:rsid w:val="00CC4201"/>
    <w:rsid w:val="00CC4655"/>
    <w:rsid w:val="00CC4679"/>
    <w:rsid w:val="00CC4D13"/>
    <w:rsid w:val="00CC6D00"/>
    <w:rsid w:val="00CC6D35"/>
    <w:rsid w:val="00CC6F7D"/>
    <w:rsid w:val="00CC7529"/>
    <w:rsid w:val="00CC7714"/>
    <w:rsid w:val="00CC793D"/>
    <w:rsid w:val="00CC7D08"/>
    <w:rsid w:val="00CD0B96"/>
    <w:rsid w:val="00CD1A51"/>
    <w:rsid w:val="00CD1F08"/>
    <w:rsid w:val="00CD39B6"/>
    <w:rsid w:val="00CD3F83"/>
    <w:rsid w:val="00CD486B"/>
    <w:rsid w:val="00CD4AD7"/>
    <w:rsid w:val="00CD50A5"/>
    <w:rsid w:val="00CD53B5"/>
    <w:rsid w:val="00CD58BB"/>
    <w:rsid w:val="00CD5A0B"/>
    <w:rsid w:val="00CD5DCC"/>
    <w:rsid w:val="00CD6926"/>
    <w:rsid w:val="00CD6AF1"/>
    <w:rsid w:val="00CD7AD1"/>
    <w:rsid w:val="00CE00C4"/>
    <w:rsid w:val="00CE00FB"/>
    <w:rsid w:val="00CE0366"/>
    <w:rsid w:val="00CE18E7"/>
    <w:rsid w:val="00CE2CAD"/>
    <w:rsid w:val="00CE3A7B"/>
    <w:rsid w:val="00CE3C59"/>
    <w:rsid w:val="00CE3EAB"/>
    <w:rsid w:val="00CE449D"/>
    <w:rsid w:val="00CE54F3"/>
    <w:rsid w:val="00CE76C3"/>
    <w:rsid w:val="00CF0160"/>
    <w:rsid w:val="00CF243E"/>
    <w:rsid w:val="00CF3DDF"/>
    <w:rsid w:val="00CF4A44"/>
    <w:rsid w:val="00CF6B78"/>
    <w:rsid w:val="00CF7941"/>
    <w:rsid w:val="00D001E0"/>
    <w:rsid w:val="00D006B3"/>
    <w:rsid w:val="00D00ED5"/>
    <w:rsid w:val="00D011AC"/>
    <w:rsid w:val="00D01847"/>
    <w:rsid w:val="00D0226C"/>
    <w:rsid w:val="00D025F3"/>
    <w:rsid w:val="00D02F8C"/>
    <w:rsid w:val="00D03696"/>
    <w:rsid w:val="00D04B29"/>
    <w:rsid w:val="00D04E1A"/>
    <w:rsid w:val="00D06293"/>
    <w:rsid w:val="00D0657B"/>
    <w:rsid w:val="00D07A92"/>
    <w:rsid w:val="00D07D08"/>
    <w:rsid w:val="00D07D22"/>
    <w:rsid w:val="00D07E01"/>
    <w:rsid w:val="00D11BE0"/>
    <w:rsid w:val="00D12482"/>
    <w:rsid w:val="00D12F87"/>
    <w:rsid w:val="00D13008"/>
    <w:rsid w:val="00D14ACF"/>
    <w:rsid w:val="00D167D4"/>
    <w:rsid w:val="00D168CE"/>
    <w:rsid w:val="00D17308"/>
    <w:rsid w:val="00D17947"/>
    <w:rsid w:val="00D17DA9"/>
    <w:rsid w:val="00D20531"/>
    <w:rsid w:val="00D20963"/>
    <w:rsid w:val="00D2307A"/>
    <w:rsid w:val="00D23712"/>
    <w:rsid w:val="00D241C9"/>
    <w:rsid w:val="00D24202"/>
    <w:rsid w:val="00D2541D"/>
    <w:rsid w:val="00D25659"/>
    <w:rsid w:val="00D26876"/>
    <w:rsid w:val="00D275BA"/>
    <w:rsid w:val="00D319A7"/>
    <w:rsid w:val="00D31F86"/>
    <w:rsid w:val="00D32C0B"/>
    <w:rsid w:val="00D331E0"/>
    <w:rsid w:val="00D33918"/>
    <w:rsid w:val="00D3465B"/>
    <w:rsid w:val="00D3749F"/>
    <w:rsid w:val="00D37AFC"/>
    <w:rsid w:val="00D4061D"/>
    <w:rsid w:val="00D4117C"/>
    <w:rsid w:val="00D41B7D"/>
    <w:rsid w:val="00D41C24"/>
    <w:rsid w:val="00D42882"/>
    <w:rsid w:val="00D43B11"/>
    <w:rsid w:val="00D4476B"/>
    <w:rsid w:val="00D448F8"/>
    <w:rsid w:val="00D44A86"/>
    <w:rsid w:val="00D45248"/>
    <w:rsid w:val="00D46C4F"/>
    <w:rsid w:val="00D46D6E"/>
    <w:rsid w:val="00D47139"/>
    <w:rsid w:val="00D4754A"/>
    <w:rsid w:val="00D47891"/>
    <w:rsid w:val="00D5103B"/>
    <w:rsid w:val="00D52629"/>
    <w:rsid w:val="00D52DED"/>
    <w:rsid w:val="00D53EEF"/>
    <w:rsid w:val="00D5556C"/>
    <w:rsid w:val="00D620A5"/>
    <w:rsid w:val="00D62A59"/>
    <w:rsid w:val="00D62DC0"/>
    <w:rsid w:val="00D6301F"/>
    <w:rsid w:val="00D63B10"/>
    <w:rsid w:val="00D63D57"/>
    <w:rsid w:val="00D645CF"/>
    <w:rsid w:val="00D64747"/>
    <w:rsid w:val="00D6541B"/>
    <w:rsid w:val="00D655D9"/>
    <w:rsid w:val="00D6671A"/>
    <w:rsid w:val="00D66F8A"/>
    <w:rsid w:val="00D67210"/>
    <w:rsid w:val="00D72135"/>
    <w:rsid w:val="00D72C19"/>
    <w:rsid w:val="00D73011"/>
    <w:rsid w:val="00D7347D"/>
    <w:rsid w:val="00D742D8"/>
    <w:rsid w:val="00D74879"/>
    <w:rsid w:val="00D7491D"/>
    <w:rsid w:val="00D75454"/>
    <w:rsid w:val="00D76631"/>
    <w:rsid w:val="00D8075E"/>
    <w:rsid w:val="00D81C56"/>
    <w:rsid w:val="00D82174"/>
    <w:rsid w:val="00D8318B"/>
    <w:rsid w:val="00D8340E"/>
    <w:rsid w:val="00D834EC"/>
    <w:rsid w:val="00D8351A"/>
    <w:rsid w:val="00D85F76"/>
    <w:rsid w:val="00D862EC"/>
    <w:rsid w:val="00D87360"/>
    <w:rsid w:val="00D8C040"/>
    <w:rsid w:val="00D901B5"/>
    <w:rsid w:val="00D90E06"/>
    <w:rsid w:val="00D91F94"/>
    <w:rsid w:val="00D931B8"/>
    <w:rsid w:val="00D945BB"/>
    <w:rsid w:val="00D945F6"/>
    <w:rsid w:val="00D97C9F"/>
    <w:rsid w:val="00D97DD4"/>
    <w:rsid w:val="00DA136C"/>
    <w:rsid w:val="00DA15CC"/>
    <w:rsid w:val="00DA17E8"/>
    <w:rsid w:val="00DA313E"/>
    <w:rsid w:val="00DA4A11"/>
    <w:rsid w:val="00DA511E"/>
    <w:rsid w:val="00DA6094"/>
    <w:rsid w:val="00DA62CD"/>
    <w:rsid w:val="00DA68F7"/>
    <w:rsid w:val="00DA7D21"/>
    <w:rsid w:val="00DB00DA"/>
    <w:rsid w:val="00DB1841"/>
    <w:rsid w:val="00DB20E2"/>
    <w:rsid w:val="00DB250F"/>
    <w:rsid w:val="00DB2F84"/>
    <w:rsid w:val="00DB3D92"/>
    <w:rsid w:val="00DB60D8"/>
    <w:rsid w:val="00DC1337"/>
    <w:rsid w:val="00DC2515"/>
    <w:rsid w:val="00DC2E0B"/>
    <w:rsid w:val="00DC4824"/>
    <w:rsid w:val="00DC487D"/>
    <w:rsid w:val="00DC4EB2"/>
    <w:rsid w:val="00DC5693"/>
    <w:rsid w:val="00DC73E0"/>
    <w:rsid w:val="00DC76AB"/>
    <w:rsid w:val="00DC7CA8"/>
    <w:rsid w:val="00DD0607"/>
    <w:rsid w:val="00DD207F"/>
    <w:rsid w:val="00DD2B10"/>
    <w:rsid w:val="00DD2C04"/>
    <w:rsid w:val="00DD3996"/>
    <w:rsid w:val="00DD4A27"/>
    <w:rsid w:val="00DD4AD1"/>
    <w:rsid w:val="00DD509E"/>
    <w:rsid w:val="00DD55B6"/>
    <w:rsid w:val="00DD5CDE"/>
    <w:rsid w:val="00DD6FB0"/>
    <w:rsid w:val="00DD755A"/>
    <w:rsid w:val="00DE00DC"/>
    <w:rsid w:val="00DE0924"/>
    <w:rsid w:val="00DE1169"/>
    <w:rsid w:val="00DE15D8"/>
    <w:rsid w:val="00DE1857"/>
    <w:rsid w:val="00DE2030"/>
    <w:rsid w:val="00DE2966"/>
    <w:rsid w:val="00DE35A7"/>
    <w:rsid w:val="00DE36A3"/>
    <w:rsid w:val="00DE3734"/>
    <w:rsid w:val="00DE37BE"/>
    <w:rsid w:val="00DE5414"/>
    <w:rsid w:val="00DE5FD4"/>
    <w:rsid w:val="00DE7E4B"/>
    <w:rsid w:val="00DF0E87"/>
    <w:rsid w:val="00DF0F75"/>
    <w:rsid w:val="00DF110E"/>
    <w:rsid w:val="00DF133D"/>
    <w:rsid w:val="00DF1357"/>
    <w:rsid w:val="00DF1DC2"/>
    <w:rsid w:val="00DF29D1"/>
    <w:rsid w:val="00DF48FD"/>
    <w:rsid w:val="00DF5065"/>
    <w:rsid w:val="00DF5D67"/>
    <w:rsid w:val="00DF6056"/>
    <w:rsid w:val="00DF70E8"/>
    <w:rsid w:val="00DF7F33"/>
    <w:rsid w:val="00E003DB"/>
    <w:rsid w:val="00E00D0D"/>
    <w:rsid w:val="00E02235"/>
    <w:rsid w:val="00E039E3"/>
    <w:rsid w:val="00E03C2C"/>
    <w:rsid w:val="00E03F9B"/>
    <w:rsid w:val="00E04951"/>
    <w:rsid w:val="00E05540"/>
    <w:rsid w:val="00E06378"/>
    <w:rsid w:val="00E0681C"/>
    <w:rsid w:val="00E07533"/>
    <w:rsid w:val="00E07BAC"/>
    <w:rsid w:val="00E10C49"/>
    <w:rsid w:val="00E113BE"/>
    <w:rsid w:val="00E121F8"/>
    <w:rsid w:val="00E13CD8"/>
    <w:rsid w:val="00E14D44"/>
    <w:rsid w:val="00E15C80"/>
    <w:rsid w:val="00E15FB1"/>
    <w:rsid w:val="00E15FE6"/>
    <w:rsid w:val="00E16A31"/>
    <w:rsid w:val="00E16BD6"/>
    <w:rsid w:val="00E16D6F"/>
    <w:rsid w:val="00E1736F"/>
    <w:rsid w:val="00E20659"/>
    <w:rsid w:val="00E2175D"/>
    <w:rsid w:val="00E21EE3"/>
    <w:rsid w:val="00E22CB4"/>
    <w:rsid w:val="00E235E4"/>
    <w:rsid w:val="00E2397E"/>
    <w:rsid w:val="00E23D8D"/>
    <w:rsid w:val="00E2446B"/>
    <w:rsid w:val="00E24D71"/>
    <w:rsid w:val="00E25842"/>
    <w:rsid w:val="00E25F9C"/>
    <w:rsid w:val="00E26B41"/>
    <w:rsid w:val="00E26E82"/>
    <w:rsid w:val="00E27F2F"/>
    <w:rsid w:val="00E30EC6"/>
    <w:rsid w:val="00E33C5B"/>
    <w:rsid w:val="00E368F9"/>
    <w:rsid w:val="00E36CCE"/>
    <w:rsid w:val="00E37339"/>
    <w:rsid w:val="00E378B7"/>
    <w:rsid w:val="00E40591"/>
    <w:rsid w:val="00E40A91"/>
    <w:rsid w:val="00E4137C"/>
    <w:rsid w:val="00E420A2"/>
    <w:rsid w:val="00E434AC"/>
    <w:rsid w:val="00E4394C"/>
    <w:rsid w:val="00E44C42"/>
    <w:rsid w:val="00E450C4"/>
    <w:rsid w:val="00E45D3B"/>
    <w:rsid w:val="00E511CD"/>
    <w:rsid w:val="00E515D9"/>
    <w:rsid w:val="00E5178F"/>
    <w:rsid w:val="00E51C14"/>
    <w:rsid w:val="00E5376C"/>
    <w:rsid w:val="00E53BDB"/>
    <w:rsid w:val="00E54922"/>
    <w:rsid w:val="00E55BE9"/>
    <w:rsid w:val="00E55BFF"/>
    <w:rsid w:val="00E55E56"/>
    <w:rsid w:val="00E56B13"/>
    <w:rsid w:val="00E5756F"/>
    <w:rsid w:val="00E57F28"/>
    <w:rsid w:val="00E6036E"/>
    <w:rsid w:val="00E608C3"/>
    <w:rsid w:val="00E60E87"/>
    <w:rsid w:val="00E61320"/>
    <w:rsid w:val="00E616A6"/>
    <w:rsid w:val="00E62026"/>
    <w:rsid w:val="00E62214"/>
    <w:rsid w:val="00E63EC3"/>
    <w:rsid w:val="00E63F5C"/>
    <w:rsid w:val="00E6540E"/>
    <w:rsid w:val="00E6587E"/>
    <w:rsid w:val="00E66037"/>
    <w:rsid w:val="00E669A7"/>
    <w:rsid w:val="00E67E07"/>
    <w:rsid w:val="00E701A0"/>
    <w:rsid w:val="00E70DFD"/>
    <w:rsid w:val="00E70F7E"/>
    <w:rsid w:val="00E70FD3"/>
    <w:rsid w:val="00E71188"/>
    <w:rsid w:val="00E71196"/>
    <w:rsid w:val="00E713C0"/>
    <w:rsid w:val="00E72E40"/>
    <w:rsid w:val="00E732C8"/>
    <w:rsid w:val="00E73EEE"/>
    <w:rsid w:val="00E74823"/>
    <w:rsid w:val="00E74B19"/>
    <w:rsid w:val="00E74FEE"/>
    <w:rsid w:val="00E769D4"/>
    <w:rsid w:val="00E80F84"/>
    <w:rsid w:val="00E82813"/>
    <w:rsid w:val="00E82993"/>
    <w:rsid w:val="00E83024"/>
    <w:rsid w:val="00E831EE"/>
    <w:rsid w:val="00E8594A"/>
    <w:rsid w:val="00E86F7E"/>
    <w:rsid w:val="00E87955"/>
    <w:rsid w:val="00E87B61"/>
    <w:rsid w:val="00E87DB3"/>
    <w:rsid w:val="00E91E7A"/>
    <w:rsid w:val="00E92E1E"/>
    <w:rsid w:val="00E930B1"/>
    <w:rsid w:val="00E94D03"/>
    <w:rsid w:val="00E966D3"/>
    <w:rsid w:val="00E966EA"/>
    <w:rsid w:val="00E96D6E"/>
    <w:rsid w:val="00EA03A1"/>
    <w:rsid w:val="00EA071C"/>
    <w:rsid w:val="00EA1601"/>
    <w:rsid w:val="00EA211E"/>
    <w:rsid w:val="00EA2222"/>
    <w:rsid w:val="00EA2647"/>
    <w:rsid w:val="00EA2AEB"/>
    <w:rsid w:val="00EA3B19"/>
    <w:rsid w:val="00EA4032"/>
    <w:rsid w:val="00EA5D5B"/>
    <w:rsid w:val="00EA7685"/>
    <w:rsid w:val="00EB01DB"/>
    <w:rsid w:val="00EB060A"/>
    <w:rsid w:val="00EB07DC"/>
    <w:rsid w:val="00EB0997"/>
    <w:rsid w:val="00EB0FAD"/>
    <w:rsid w:val="00EB132F"/>
    <w:rsid w:val="00EB17CA"/>
    <w:rsid w:val="00EB1B27"/>
    <w:rsid w:val="00EB3A1F"/>
    <w:rsid w:val="00EB5ABE"/>
    <w:rsid w:val="00EC0396"/>
    <w:rsid w:val="00EC0935"/>
    <w:rsid w:val="00EC0D13"/>
    <w:rsid w:val="00EC31FC"/>
    <w:rsid w:val="00EC35D0"/>
    <w:rsid w:val="00EC4C4B"/>
    <w:rsid w:val="00EC4E7A"/>
    <w:rsid w:val="00EC5729"/>
    <w:rsid w:val="00EC6E07"/>
    <w:rsid w:val="00EC71EA"/>
    <w:rsid w:val="00ED01A3"/>
    <w:rsid w:val="00ED0F6E"/>
    <w:rsid w:val="00ED1513"/>
    <w:rsid w:val="00ED1F3F"/>
    <w:rsid w:val="00ED4D49"/>
    <w:rsid w:val="00ED6146"/>
    <w:rsid w:val="00ED636B"/>
    <w:rsid w:val="00ED6A58"/>
    <w:rsid w:val="00ED758A"/>
    <w:rsid w:val="00ED7C9F"/>
    <w:rsid w:val="00EE010E"/>
    <w:rsid w:val="00EE03E5"/>
    <w:rsid w:val="00EE0589"/>
    <w:rsid w:val="00EE12C3"/>
    <w:rsid w:val="00EE31B5"/>
    <w:rsid w:val="00EE32DB"/>
    <w:rsid w:val="00EE377E"/>
    <w:rsid w:val="00EE403A"/>
    <w:rsid w:val="00EE480D"/>
    <w:rsid w:val="00EE767E"/>
    <w:rsid w:val="00EE7768"/>
    <w:rsid w:val="00EF0DBA"/>
    <w:rsid w:val="00EF0FAE"/>
    <w:rsid w:val="00EF167B"/>
    <w:rsid w:val="00EF24ED"/>
    <w:rsid w:val="00EF28B3"/>
    <w:rsid w:val="00EF3030"/>
    <w:rsid w:val="00EF32D2"/>
    <w:rsid w:val="00EF409B"/>
    <w:rsid w:val="00EF458F"/>
    <w:rsid w:val="00EF47ED"/>
    <w:rsid w:val="00EF5CC6"/>
    <w:rsid w:val="00EF6163"/>
    <w:rsid w:val="00EF6CD7"/>
    <w:rsid w:val="00EF6D54"/>
    <w:rsid w:val="00EF6DD3"/>
    <w:rsid w:val="00EF7EAC"/>
    <w:rsid w:val="00F00428"/>
    <w:rsid w:val="00F00A2E"/>
    <w:rsid w:val="00F02632"/>
    <w:rsid w:val="00F02C47"/>
    <w:rsid w:val="00F02E8F"/>
    <w:rsid w:val="00F0320F"/>
    <w:rsid w:val="00F03276"/>
    <w:rsid w:val="00F035B1"/>
    <w:rsid w:val="00F03BB7"/>
    <w:rsid w:val="00F03FE7"/>
    <w:rsid w:val="00F044A1"/>
    <w:rsid w:val="00F048E6"/>
    <w:rsid w:val="00F05E27"/>
    <w:rsid w:val="00F12893"/>
    <w:rsid w:val="00F130B5"/>
    <w:rsid w:val="00F14E48"/>
    <w:rsid w:val="00F15E94"/>
    <w:rsid w:val="00F164C2"/>
    <w:rsid w:val="00F16C55"/>
    <w:rsid w:val="00F16FBF"/>
    <w:rsid w:val="00F17DD5"/>
    <w:rsid w:val="00F207AB"/>
    <w:rsid w:val="00F209F4"/>
    <w:rsid w:val="00F2114B"/>
    <w:rsid w:val="00F235BA"/>
    <w:rsid w:val="00F23D70"/>
    <w:rsid w:val="00F250AD"/>
    <w:rsid w:val="00F2513F"/>
    <w:rsid w:val="00F25829"/>
    <w:rsid w:val="00F25EDE"/>
    <w:rsid w:val="00F26008"/>
    <w:rsid w:val="00F26A60"/>
    <w:rsid w:val="00F27747"/>
    <w:rsid w:val="00F277BD"/>
    <w:rsid w:val="00F27D7F"/>
    <w:rsid w:val="00F30C6E"/>
    <w:rsid w:val="00F31F89"/>
    <w:rsid w:val="00F32E50"/>
    <w:rsid w:val="00F334E0"/>
    <w:rsid w:val="00F3408B"/>
    <w:rsid w:val="00F34801"/>
    <w:rsid w:val="00F348CD"/>
    <w:rsid w:val="00F35E5C"/>
    <w:rsid w:val="00F37097"/>
    <w:rsid w:val="00F371B3"/>
    <w:rsid w:val="00F37572"/>
    <w:rsid w:val="00F40178"/>
    <w:rsid w:val="00F425F1"/>
    <w:rsid w:val="00F43A7F"/>
    <w:rsid w:val="00F44447"/>
    <w:rsid w:val="00F4492E"/>
    <w:rsid w:val="00F449B0"/>
    <w:rsid w:val="00F44DD8"/>
    <w:rsid w:val="00F45E4E"/>
    <w:rsid w:val="00F46707"/>
    <w:rsid w:val="00F46CDD"/>
    <w:rsid w:val="00F474CC"/>
    <w:rsid w:val="00F478B9"/>
    <w:rsid w:val="00F50059"/>
    <w:rsid w:val="00F506F9"/>
    <w:rsid w:val="00F5089F"/>
    <w:rsid w:val="00F50FC2"/>
    <w:rsid w:val="00F53118"/>
    <w:rsid w:val="00F53598"/>
    <w:rsid w:val="00F537CB"/>
    <w:rsid w:val="00F543F3"/>
    <w:rsid w:val="00F551C6"/>
    <w:rsid w:val="00F55237"/>
    <w:rsid w:val="00F55D3E"/>
    <w:rsid w:val="00F55E50"/>
    <w:rsid w:val="00F56631"/>
    <w:rsid w:val="00F56794"/>
    <w:rsid w:val="00F567B8"/>
    <w:rsid w:val="00F572BB"/>
    <w:rsid w:val="00F57319"/>
    <w:rsid w:val="00F573FE"/>
    <w:rsid w:val="00F60084"/>
    <w:rsid w:val="00F60303"/>
    <w:rsid w:val="00F62A3E"/>
    <w:rsid w:val="00F63A5F"/>
    <w:rsid w:val="00F64DEF"/>
    <w:rsid w:val="00F66306"/>
    <w:rsid w:val="00F66D86"/>
    <w:rsid w:val="00F671E2"/>
    <w:rsid w:val="00F67A2B"/>
    <w:rsid w:val="00F67D9C"/>
    <w:rsid w:val="00F71261"/>
    <w:rsid w:val="00F717E6"/>
    <w:rsid w:val="00F719F3"/>
    <w:rsid w:val="00F71C6B"/>
    <w:rsid w:val="00F71F19"/>
    <w:rsid w:val="00F724A3"/>
    <w:rsid w:val="00F72685"/>
    <w:rsid w:val="00F74766"/>
    <w:rsid w:val="00F751DA"/>
    <w:rsid w:val="00F75857"/>
    <w:rsid w:val="00F76799"/>
    <w:rsid w:val="00F77329"/>
    <w:rsid w:val="00F779B5"/>
    <w:rsid w:val="00F77A44"/>
    <w:rsid w:val="00F77B37"/>
    <w:rsid w:val="00F817F8"/>
    <w:rsid w:val="00F8211E"/>
    <w:rsid w:val="00F8324E"/>
    <w:rsid w:val="00F83CF5"/>
    <w:rsid w:val="00F84141"/>
    <w:rsid w:val="00F84ED9"/>
    <w:rsid w:val="00F85076"/>
    <w:rsid w:val="00F861D3"/>
    <w:rsid w:val="00F86756"/>
    <w:rsid w:val="00F869C4"/>
    <w:rsid w:val="00F87200"/>
    <w:rsid w:val="00F90190"/>
    <w:rsid w:val="00F933C8"/>
    <w:rsid w:val="00F944B3"/>
    <w:rsid w:val="00F953A1"/>
    <w:rsid w:val="00F95710"/>
    <w:rsid w:val="00F96746"/>
    <w:rsid w:val="00F9727E"/>
    <w:rsid w:val="00F97624"/>
    <w:rsid w:val="00FA0CE5"/>
    <w:rsid w:val="00FA22A8"/>
    <w:rsid w:val="00FA3AFD"/>
    <w:rsid w:val="00FA4166"/>
    <w:rsid w:val="00FA487E"/>
    <w:rsid w:val="00FA6FB5"/>
    <w:rsid w:val="00FA79B5"/>
    <w:rsid w:val="00FB073C"/>
    <w:rsid w:val="00FB1652"/>
    <w:rsid w:val="00FB19E4"/>
    <w:rsid w:val="00FB1B51"/>
    <w:rsid w:val="00FB34F1"/>
    <w:rsid w:val="00FB358B"/>
    <w:rsid w:val="00FB4570"/>
    <w:rsid w:val="00FB4819"/>
    <w:rsid w:val="00FB4E7D"/>
    <w:rsid w:val="00FB539E"/>
    <w:rsid w:val="00FB54D0"/>
    <w:rsid w:val="00FB63A5"/>
    <w:rsid w:val="00FB67C1"/>
    <w:rsid w:val="00FB6C3E"/>
    <w:rsid w:val="00FB6E41"/>
    <w:rsid w:val="00FB7687"/>
    <w:rsid w:val="00FC00ED"/>
    <w:rsid w:val="00FC203F"/>
    <w:rsid w:val="00FC2243"/>
    <w:rsid w:val="00FC26CA"/>
    <w:rsid w:val="00FC2FA9"/>
    <w:rsid w:val="00FC31B7"/>
    <w:rsid w:val="00FC6A9D"/>
    <w:rsid w:val="00FC782B"/>
    <w:rsid w:val="00FD0397"/>
    <w:rsid w:val="00FD29CE"/>
    <w:rsid w:val="00FD2EBD"/>
    <w:rsid w:val="00FD399A"/>
    <w:rsid w:val="00FD4305"/>
    <w:rsid w:val="00FD616A"/>
    <w:rsid w:val="00FD67C3"/>
    <w:rsid w:val="00FD6A74"/>
    <w:rsid w:val="00FE05F5"/>
    <w:rsid w:val="00FE134F"/>
    <w:rsid w:val="00FE20B5"/>
    <w:rsid w:val="00FE2256"/>
    <w:rsid w:val="00FE37C2"/>
    <w:rsid w:val="00FE3CA3"/>
    <w:rsid w:val="00FE58D8"/>
    <w:rsid w:val="00FE6595"/>
    <w:rsid w:val="00FE6A64"/>
    <w:rsid w:val="00FE6C7F"/>
    <w:rsid w:val="00FE7FA6"/>
    <w:rsid w:val="00FF009B"/>
    <w:rsid w:val="00FF03CC"/>
    <w:rsid w:val="00FF0977"/>
    <w:rsid w:val="00FF1C92"/>
    <w:rsid w:val="00FF1CB0"/>
    <w:rsid w:val="00FF257F"/>
    <w:rsid w:val="00FF2D9D"/>
    <w:rsid w:val="00FF3750"/>
    <w:rsid w:val="00FF3AD7"/>
    <w:rsid w:val="00FF3C37"/>
    <w:rsid w:val="00FF419C"/>
    <w:rsid w:val="00FF4AF9"/>
    <w:rsid w:val="00FF5C6E"/>
    <w:rsid w:val="00FF5D0B"/>
    <w:rsid w:val="00FF61BB"/>
    <w:rsid w:val="00FF6A63"/>
    <w:rsid w:val="00FF7731"/>
    <w:rsid w:val="00FF7C11"/>
    <w:rsid w:val="01099EF2"/>
    <w:rsid w:val="010FC7EA"/>
    <w:rsid w:val="02A56F53"/>
    <w:rsid w:val="03ADBEB3"/>
    <w:rsid w:val="043090C2"/>
    <w:rsid w:val="04413FB4"/>
    <w:rsid w:val="0490ACE3"/>
    <w:rsid w:val="04A943C9"/>
    <w:rsid w:val="04AEF425"/>
    <w:rsid w:val="058D40B9"/>
    <w:rsid w:val="05F98A08"/>
    <w:rsid w:val="0621FC6C"/>
    <w:rsid w:val="06916076"/>
    <w:rsid w:val="071D190D"/>
    <w:rsid w:val="071E1B29"/>
    <w:rsid w:val="08B566FD"/>
    <w:rsid w:val="0A3469E0"/>
    <w:rsid w:val="0A402FFB"/>
    <w:rsid w:val="0AAE7E39"/>
    <w:rsid w:val="0B00DC51"/>
    <w:rsid w:val="0B85D551"/>
    <w:rsid w:val="0BB8D098"/>
    <w:rsid w:val="0C4FA32F"/>
    <w:rsid w:val="0C913DF0"/>
    <w:rsid w:val="0D3A9156"/>
    <w:rsid w:val="0E2D0AF6"/>
    <w:rsid w:val="10C69106"/>
    <w:rsid w:val="12482C06"/>
    <w:rsid w:val="12D5D4F7"/>
    <w:rsid w:val="13007F74"/>
    <w:rsid w:val="140B664E"/>
    <w:rsid w:val="157132AE"/>
    <w:rsid w:val="15ED0CC1"/>
    <w:rsid w:val="15F89C74"/>
    <w:rsid w:val="16890F5C"/>
    <w:rsid w:val="1824DFBD"/>
    <w:rsid w:val="18699ED6"/>
    <w:rsid w:val="187CA015"/>
    <w:rsid w:val="18AE8B2D"/>
    <w:rsid w:val="18D7FCDA"/>
    <w:rsid w:val="19FBE308"/>
    <w:rsid w:val="1D81FC50"/>
    <w:rsid w:val="1F473E5E"/>
    <w:rsid w:val="2087B1FA"/>
    <w:rsid w:val="22E5D535"/>
    <w:rsid w:val="244500D4"/>
    <w:rsid w:val="25566285"/>
    <w:rsid w:val="25649BD1"/>
    <w:rsid w:val="27E2C8EB"/>
    <w:rsid w:val="28BE2332"/>
    <w:rsid w:val="2BE3275C"/>
    <w:rsid w:val="2D17594A"/>
    <w:rsid w:val="2EE9278E"/>
    <w:rsid w:val="2F98D7FA"/>
    <w:rsid w:val="2FCD9329"/>
    <w:rsid w:val="307AD33A"/>
    <w:rsid w:val="31722703"/>
    <w:rsid w:val="32270C94"/>
    <w:rsid w:val="3239A625"/>
    <w:rsid w:val="325268E0"/>
    <w:rsid w:val="32BC8063"/>
    <w:rsid w:val="32BDFE73"/>
    <w:rsid w:val="332E160D"/>
    <w:rsid w:val="33462BD3"/>
    <w:rsid w:val="336F9D80"/>
    <w:rsid w:val="33F95B66"/>
    <w:rsid w:val="34B989D0"/>
    <w:rsid w:val="34EA1BD6"/>
    <w:rsid w:val="366E828E"/>
    <w:rsid w:val="3704BFA9"/>
    <w:rsid w:val="3706D115"/>
    <w:rsid w:val="3728546F"/>
    <w:rsid w:val="3912998A"/>
    <w:rsid w:val="392DDD59"/>
    <w:rsid w:val="39BAF546"/>
    <w:rsid w:val="39C0E7C2"/>
    <w:rsid w:val="3A30EE4E"/>
    <w:rsid w:val="3A650201"/>
    <w:rsid w:val="3B28CB54"/>
    <w:rsid w:val="3B513DB8"/>
    <w:rsid w:val="3B7C42FC"/>
    <w:rsid w:val="3B9D6E3C"/>
    <w:rsid w:val="3D0A477A"/>
    <w:rsid w:val="3E0A42B9"/>
    <w:rsid w:val="3E56F362"/>
    <w:rsid w:val="3E5756A1"/>
    <w:rsid w:val="3FF595E7"/>
    <w:rsid w:val="407DBC39"/>
    <w:rsid w:val="41888F19"/>
    <w:rsid w:val="418E9424"/>
    <w:rsid w:val="41AF7681"/>
    <w:rsid w:val="44FEAC09"/>
    <w:rsid w:val="45B5F1A4"/>
    <w:rsid w:val="45B652D9"/>
    <w:rsid w:val="46739C9D"/>
    <w:rsid w:val="48D1791C"/>
    <w:rsid w:val="4B5DEAAD"/>
    <w:rsid w:val="4CC792AF"/>
    <w:rsid w:val="4D47E92F"/>
    <w:rsid w:val="4DA355B4"/>
    <w:rsid w:val="4DDDCC79"/>
    <w:rsid w:val="4F1A81FB"/>
    <w:rsid w:val="4FA30E87"/>
    <w:rsid w:val="4FA78F0D"/>
    <w:rsid w:val="50B8E281"/>
    <w:rsid w:val="517ABA28"/>
    <w:rsid w:val="5199A435"/>
    <w:rsid w:val="5276CCCD"/>
    <w:rsid w:val="52DAAF49"/>
    <w:rsid w:val="5317417D"/>
    <w:rsid w:val="53CE723C"/>
    <w:rsid w:val="5430EFC5"/>
    <w:rsid w:val="54468F12"/>
    <w:rsid w:val="54A43E94"/>
    <w:rsid w:val="556A429D"/>
    <w:rsid w:val="5585898E"/>
    <w:rsid w:val="56112A6D"/>
    <w:rsid w:val="566BCC9A"/>
    <w:rsid w:val="57C8DC60"/>
    <w:rsid w:val="5802BE9B"/>
    <w:rsid w:val="5826D9C1"/>
    <w:rsid w:val="5C2FAD7E"/>
    <w:rsid w:val="5D5C2C25"/>
    <w:rsid w:val="5E11B316"/>
    <w:rsid w:val="5FEC417A"/>
    <w:rsid w:val="60861AB0"/>
    <w:rsid w:val="60F27142"/>
    <w:rsid w:val="63DA7681"/>
    <w:rsid w:val="63E17F3D"/>
    <w:rsid w:val="6690AC1E"/>
    <w:rsid w:val="677A4DAB"/>
    <w:rsid w:val="6820CFEB"/>
    <w:rsid w:val="68BED9B1"/>
    <w:rsid w:val="68D0149F"/>
    <w:rsid w:val="68DDC109"/>
    <w:rsid w:val="68F0A3A8"/>
    <w:rsid w:val="6946E1BB"/>
    <w:rsid w:val="6968021D"/>
    <w:rsid w:val="6974D5CA"/>
    <w:rsid w:val="69BCA04C"/>
    <w:rsid w:val="6ADA60D1"/>
    <w:rsid w:val="6B03D27E"/>
    <w:rsid w:val="6B2666DA"/>
    <w:rsid w:val="6C361261"/>
    <w:rsid w:val="6DE98F2F"/>
    <w:rsid w:val="6E72785A"/>
    <w:rsid w:val="6F6C3733"/>
    <w:rsid w:val="6FB18109"/>
    <w:rsid w:val="6FFAB56E"/>
    <w:rsid w:val="7196B8A0"/>
    <w:rsid w:val="71B97E78"/>
    <w:rsid w:val="724754A9"/>
    <w:rsid w:val="7273FD21"/>
    <w:rsid w:val="7322AEF0"/>
    <w:rsid w:val="73E3250A"/>
    <w:rsid w:val="745EABBD"/>
    <w:rsid w:val="74BE7F51"/>
    <w:rsid w:val="74FCBC66"/>
    <w:rsid w:val="764818BC"/>
    <w:rsid w:val="779D8C23"/>
    <w:rsid w:val="7833350F"/>
    <w:rsid w:val="786FE045"/>
    <w:rsid w:val="78BC0B06"/>
    <w:rsid w:val="79314390"/>
    <w:rsid w:val="79A69A7A"/>
    <w:rsid w:val="79FA3FA1"/>
    <w:rsid w:val="7A3CAA19"/>
    <w:rsid w:val="7B2A3BAA"/>
    <w:rsid w:val="7B556C1A"/>
    <w:rsid w:val="7C25B364"/>
    <w:rsid w:val="7C732C9F"/>
    <w:rsid w:val="7CA97435"/>
    <w:rsid w:val="7DD1FE2F"/>
    <w:rsid w:val="7DEB268C"/>
    <w:rsid w:val="7E6CCDAC"/>
    <w:rsid w:val="7E9B455A"/>
    <w:rsid w:val="7EBF407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2013B6"/>
  <w15:docId w15:val="{BBBB18C5-F7E0-42FF-82E5-0433FE42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4B6C"/>
    <w:pPr>
      <w:spacing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83044"/>
    <w:rPr>
      <w:color w:val="0000FF"/>
      <w:u w:val="single"/>
    </w:rPr>
  </w:style>
  <w:style w:type="paragraph" w:styleId="Sprechblasentext">
    <w:name w:val="Balloon Text"/>
    <w:basedOn w:val="Standard"/>
    <w:link w:val="SprechblasentextZchn"/>
    <w:uiPriority w:val="99"/>
    <w:semiHidden/>
    <w:unhideWhenUsed/>
    <w:rsid w:val="008E2EA2"/>
    <w:pPr>
      <w:spacing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8E2EA2"/>
    <w:rPr>
      <w:rFonts w:ascii="Lucida Grande" w:hAnsi="Lucida Grande" w:cs="Lucida Grande"/>
      <w:sz w:val="18"/>
      <w:szCs w:val="18"/>
    </w:rPr>
  </w:style>
  <w:style w:type="character" w:styleId="Fett">
    <w:name w:val="Strong"/>
    <w:uiPriority w:val="22"/>
    <w:qFormat/>
    <w:rsid w:val="00CE3C59"/>
    <w:rPr>
      <w:b/>
      <w:bCs/>
    </w:rPr>
  </w:style>
  <w:style w:type="character" w:styleId="Hervorhebung">
    <w:name w:val="Emphasis"/>
    <w:uiPriority w:val="20"/>
    <w:qFormat/>
    <w:rsid w:val="00CE3C59"/>
    <w:rPr>
      <w:i w:val="0"/>
      <w:iCs/>
      <w:color w:val="F79646"/>
    </w:rPr>
  </w:style>
  <w:style w:type="paragraph" w:styleId="StandardWeb">
    <w:name w:val="Normal (Web)"/>
    <w:basedOn w:val="Standard"/>
    <w:uiPriority w:val="99"/>
    <w:unhideWhenUsed/>
    <w:rsid w:val="00CE3C59"/>
    <w:pPr>
      <w:spacing w:line="240" w:lineRule="auto"/>
    </w:pPr>
    <w:rPr>
      <w:rFonts w:ascii="Arial" w:hAnsi="Arial" w:cs="Arial"/>
      <w:sz w:val="24"/>
      <w:szCs w:val="24"/>
      <w:lang w:eastAsia="de-CH"/>
    </w:rPr>
  </w:style>
  <w:style w:type="character" w:styleId="Kommentarzeichen">
    <w:name w:val="annotation reference"/>
    <w:uiPriority w:val="99"/>
    <w:semiHidden/>
    <w:unhideWhenUsed/>
    <w:rsid w:val="001A36F6"/>
    <w:rPr>
      <w:sz w:val="18"/>
      <w:szCs w:val="18"/>
    </w:rPr>
  </w:style>
  <w:style w:type="paragraph" w:styleId="Kommentartext">
    <w:name w:val="annotation text"/>
    <w:basedOn w:val="Standard"/>
    <w:link w:val="KommentartextZchn"/>
    <w:uiPriority w:val="99"/>
    <w:unhideWhenUsed/>
    <w:rsid w:val="001A36F6"/>
    <w:pPr>
      <w:spacing w:line="240" w:lineRule="auto"/>
    </w:pPr>
    <w:rPr>
      <w:sz w:val="24"/>
      <w:szCs w:val="24"/>
    </w:rPr>
  </w:style>
  <w:style w:type="character" w:customStyle="1" w:styleId="KommentartextZchn">
    <w:name w:val="Kommentartext Zchn"/>
    <w:link w:val="Kommentartext"/>
    <w:uiPriority w:val="99"/>
    <w:rsid w:val="001A36F6"/>
    <w:rPr>
      <w:sz w:val="24"/>
      <w:szCs w:val="24"/>
    </w:rPr>
  </w:style>
  <w:style w:type="paragraph" w:styleId="Kommentarthema">
    <w:name w:val="annotation subject"/>
    <w:basedOn w:val="Kommentartext"/>
    <w:next w:val="Kommentartext"/>
    <w:link w:val="KommentarthemaZchn"/>
    <w:uiPriority w:val="99"/>
    <w:semiHidden/>
    <w:unhideWhenUsed/>
    <w:rsid w:val="001A36F6"/>
    <w:rPr>
      <w:b/>
      <w:bCs/>
      <w:sz w:val="20"/>
      <w:szCs w:val="20"/>
    </w:rPr>
  </w:style>
  <w:style w:type="character" w:customStyle="1" w:styleId="KommentarthemaZchn">
    <w:name w:val="Kommentarthema Zchn"/>
    <w:link w:val="Kommentarthema"/>
    <w:uiPriority w:val="99"/>
    <w:semiHidden/>
    <w:rsid w:val="001A36F6"/>
    <w:rPr>
      <w:b/>
      <w:bCs/>
      <w:sz w:val="20"/>
      <w:szCs w:val="20"/>
    </w:rPr>
  </w:style>
  <w:style w:type="paragraph" w:styleId="Listenabsatz">
    <w:name w:val="List Paragraph"/>
    <w:basedOn w:val="Standard"/>
    <w:uiPriority w:val="34"/>
    <w:qFormat/>
    <w:rsid w:val="0093490C"/>
    <w:pPr>
      <w:ind w:left="720"/>
      <w:contextualSpacing/>
    </w:pPr>
  </w:style>
  <w:style w:type="character" w:styleId="BesuchterLink">
    <w:name w:val="FollowedHyperlink"/>
    <w:uiPriority w:val="99"/>
    <w:semiHidden/>
    <w:unhideWhenUsed/>
    <w:rsid w:val="00790D71"/>
    <w:rPr>
      <w:color w:val="800080"/>
      <w:u w:val="single"/>
    </w:rPr>
  </w:style>
  <w:style w:type="paragraph" w:customStyle="1" w:styleId="Default">
    <w:name w:val="Default"/>
    <w:uiPriority w:val="99"/>
    <w:rsid w:val="00ED0F6E"/>
    <w:pPr>
      <w:widowControl w:val="0"/>
      <w:autoSpaceDE w:val="0"/>
      <w:autoSpaceDN w:val="0"/>
      <w:adjustRightInd w:val="0"/>
    </w:pPr>
    <w:rPr>
      <w:rFonts w:ascii="Helvetica Neue LT Std" w:eastAsia="Times New Roman" w:hAnsi="Helvetica Neue LT Std" w:cs="Helvetica Neue LT Std"/>
      <w:color w:val="000000"/>
      <w:sz w:val="24"/>
      <w:szCs w:val="24"/>
    </w:rPr>
  </w:style>
  <w:style w:type="paragraph" w:styleId="Kopfzeile">
    <w:name w:val="header"/>
    <w:basedOn w:val="Standard"/>
    <w:link w:val="KopfzeileZchn"/>
    <w:uiPriority w:val="99"/>
    <w:unhideWhenUsed/>
    <w:rsid w:val="00BB429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B429B"/>
    <w:rPr>
      <w:sz w:val="22"/>
      <w:szCs w:val="22"/>
      <w:lang w:eastAsia="en-US"/>
    </w:rPr>
  </w:style>
  <w:style w:type="paragraph" w:styleId="Fuzeile">
    <w:name w:val="footer"/>
    <w:basedOn w:val="Standard"/>
    <w:link w:val="FuzeileZchn"/>
    <w:uiPriority w:val="99"/>
    <w:unhideWhenUsed/>
    <w:rsid w:val="00BB429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B429B"/>
    <w:rPr>
      <w:sz w:val="22"/>
      <w:szCs w:val="22"/>
      <w:lang w:eastAsia="en-US"/>
    </w:rPr>
  </w:style>
  <w:style w:type="character" w:customStyle="1" w:styleId="NichtaufgelsteErwhnung1">
    <w:name w:val="Nicht aufgelöste Erwähnung1"/>
    <w:basedOn w:val="Absatz-Standardschriftart"/>
    <w:uiPriority w:val="99"/>
    <w:semiHidden/>
    <w:unhideWhenUsed/>
    <w:rsid w:val="00DF5D67"/>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E3BB4"/>
    <w:rPr>
      <w:color w:val="605E5C"/>
      <w:shd w:val="clear" w:color="auto" w:fill="E1DFDD"/>
    </w:rPr>
  </w:style>
  <w:style w:type="numbering" w:customStyle="1" w:styleId="ImportierterStil1">
    <w:name w:val="Importierter Stil: 1"/>
    <w:rsid w:val="007D687A"/>
    <w:pPr>
      <w:numPr>
        <w:numId w:val="11"/>
      </w:numPr>
    </w:pPr>
  </w:style>
  <w:style w:type="paragraph" w:styleId="berarbeitung">
    <w:name w:val="Revision"/>
    <w:hidden/>
    <w:uiPriority w:val="99"/>
    <w:semiHidden/>
    <w:rsid w:val="007B46D6"/>
    <w:rPr>
      <w:sz w:val="22"/>
      <w:szCs w:val="22"/>
      <w:lang w:eastAsia="en-US"/>
    </w:rPr>
  </w:style>
  <w:style w:type="character" w:customStyle="1" w:styleId="NichtaufgelsteErwhnung3">
    <w:name w:val="Nicht aufgelöste Erwähnung3"/>
    <w:basedOn w:val="Absatz-Standardschriftart"/>
    <w:uiPriority w:val="99"/>
    <w:semiHidden/>
    <w:unhideWhenUsed/>
    <w:rsid w:val="007E37A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EF0FA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C3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5341">
      <w:bodyDiv w:val="1"/>
      <w:marLeft w:val="0"/>
      <w:marRight w:val="0"/>
      <w:marTop w:val="0"/>
      <w:marBottom w:val="0"/>
      <w:divBdr>
        <w:top w:val="none" w:sz="0" w:space="0" w:color="auto"/>
        <w:left w:val="none" w:sz="0" w:space="0" w:color="auto"/>
        <w:bottom w:val="none" w:sz="0" w:space="0" w:color="auto"/>
        <w:right w:val="none" w:sz="0" w:space="0" w:color="auto"/>
      </w:divBdr>
    </w:div>
    <w:div w:id="42948432">
      <w:bodyDiv w:val="1"/>
      <w:marLeft w:val="0"/>
      <w:marRight w:val="0"/>
      <w:marTop w:val="0"/>
      <w:marBottom w:val="0"/>
      <w:divBdr>
        <w:top w:val="none" w:sz="0" w:space="0" w:color="auto"/>
        <w:left w:val="none" w:sz="0" w:space="0" w:color="auto"/>
        <w:bottom w:val="none" w:sz="0" w:space="0" w:color="auto"/>
        <w:right w:val="none" w:sz="0" w:space="0" w:color="auto"/>
      </w:divBdr>
    </w:div>
    <w:div w:id="61174136">
      <w:bodyDiv w:val="1"/>
      <w:marLeft w:val="0"/>
      <w:marRight w:val="0"/>
      <w:marTop w:val="0"/>
      <w:marBottom w:val="0"/>
      <w:divBdr>
        <w:top w:val="none" w:sz="0" w:space="0" w:color="auto"/>
        <w:left w:val="none" w:sz="0" w:space="0" w:color="auto"/>
        <w:bottom w:val="none" w:sz="0" w:space="0" w:color="auto"/>
        <w:right w:val="none" w:sz="0" w:space="0" w:color="auto"/>
      </w:divBdr>
    </w:div>
    <w:div w:id="66271782">
      <w:bodyDiv w:val="1"/>
      <w:marLeft w:val="0"/>
      <w:marRight w:val="0"/>
      <w:marTop w:val="0"/>
      <w:marBottom w:val="0"/>
      <w:divBdr>
        <w:top w:val="none" w:sz="0" w:space="0" w:color="auto"/>
        <w:left w:val="none" w:sz="0" w:space="0" w:color="auto"/>
        <w:bottom w:val="none" w:sz="0" w:space="0" w:color="auto"/>
        <w:right w:val="none" w:sz="0" w:space="0" w:color="auto"/>
      </w:divBdr>
    </w:div>
    <w:div w:id="71901734">
      <w:bodyDiv w:val="1"/>
      <w:marLeft w:val="0"/>
      <w:marRight w:val="0"/>
      <w:marTop w:val="0"/>
      <w:marBottom w:val="0"/>
      <w:divBdr>
        <w:top w:val="none" w:sz="0" w:space="0" w:color="auto"/>
        <w:left w:val="none" w:sz="0" w:space="0" w:color="auto"/>
        <w:bottom w:val="none" w:sz="0" w:space="0" w:color="auto"/>
        <w:right w:val="none" w:sz="0" w:space="0" w:color="auto"/>
      </w:divBdr>
    </w:div>
    <w:div w:id="128060243">
      <w:bodyDiv w:val="1"/>
      <w:marLeft w:val="0"/>
      <w:marRight w:val="0"/>
      <w:marTop w:val="0"/>
      <w:marBottom w:val="0"/>
      <w:divBdr>
        <w:top w:val="none" w:sz="0" w:space="0" w:color="auto"/>
        <w:left w:val="none" w:sz="0" w:space="0" w:color="auto"/>
        <w:bottom w:val="none" w:sz="0" w:space="0" w:color="auto"/>
        <w:right w:val="none" w:sz="0" w:space="0" w:color="auto"/>
      </w:divBdr>
    </w:div>
    <w:div w:id="203912029">
      <w:bodyDiv w:val="1"/>
      <w:marLeft w:val="0"/>
      <w:marRight w:val="0"/>
      <w:marTop w:val="0"/>
      <w:marBottom w:val="0"/>
      <w:divBdr>
        <w:top w:val="none" w:sz="0" w:space="0" w:color="auto"/>
        <w:left w:val="none" w:sz="0" w:space="0" w:color="auto"/>
        <w:bottom w:val="none" w:sz="0" w:space="0" w:color="auto"/>
        <w:right w:val="none" w:sz="0" w:space="0" w:color="auto"/>
      </w:divBdr>
    </w:div>
    <w:div w:id="204408625">
      <w:bodyDiv w:val="1"/>
      <w:marLeft w:val="0"/>
      <w:marRight w:val="0"/>
      <w:marTop w:val="0"/>
      <w:marBottom w:val="0"/>
      <w:divBdr>
        <w:top w:val="none" w:sz="0" w:space="0" w:color="auto"/>
        <w:left w:val="none" w:sz="0" w:space="0" w:color="auto"/>
        <w:bottom w:val="none" w:sz="0" w:space="0" w:color="auto"/>
        <w:right w:val="none" w:sz="0" w:space="0" w:color="auto"/>
      </w:divBdr>
    </w:div>
    <w:div w:id="211426759">
      <w:bodyDiv w:val="1"/>
      <w:marLeft w:val="0"/>
      <w:marRight w:val="0"/>
      <w:marTop w:val="0"/>
      <w:marBottom w:val="0"/>
      <w:divBdr>
        <w:top w:val="none" w:sz="0" w:space="0" w:color="auto"/>
        <w:left w:val="none" w:sz="0" w:space="0" w:color="auto"/>
        <w:bottom w:val="none" w:sz="0" w:space="0" w:color="auto"/>
        <w:right w:val="none" w:sz="0" w:space="0" w:color="auto"/>
      </w:divBdr>
    </w:div>
    <w:div w:id="228423249">
      <w:bodyDiv w:val="1"/>
      <w:marLeft w:val="0"/>
      <w:marRight w:val="0"/>
      <w:marTop w:val="0"/>
      <w:marBottom w:val="0"/>
      <w:divBdr>
        <w:top w:val="none" w:sz="0" w:space="0" w:color="auto"/>
        <w:left w:val="none" w:sz="0" w:space="0" w:color="auto"/>
        <w:bottom w:val="none" w:sz="0" w:space="0" w:color="auto"/>
        <w:right w:val="none" w:sz="0" w:space="0" w:color="auto"/>
      </w:divBdr>
    </w:div>
    <w:div w:id="417294866">
      <w:bodyDiv w:val="1"/>
      <w:marLeft w:val="0"/>
      <w:marRight w:val="0"/>
      <w:marTop w:val="0"/>
      <w:marBottom w:val="0"/>
      <w:divBdr>
        <w:top w:val="none" w:sz="0" w:space="0" w:color="auto"/>
        <w:left w:val="none" w:sz="0" w:space="0" w:color="auto"/>
        <w:bottom w:val="none" w:sz="0" w:space="0" w:color="auto"/>
        <w:right w:val="none" w:sz="0" w:space="0" w:color="auto"/>
      </w:divBdr>
    </w:div>
    <w:div w:id="487671143">
      <w:bodyDiv w:val="1"/>
      <w:marLeft w:val="0"/>
      <w:marRight w:val="0"/>
      <w:marTop w:val="0"/>
      <w:marBottom w:val="0"/>
      <w:divBdr>
        <w:top w:val="none" w:sz="0" w:space="0" w:color="auto"/>
        <w:left w:val="none" w:sz="0" w:space="0" w:color="auto"/>
        <w:bottom w:val="none" w:sz="0" w:space="0" w:color="auto"/>
        <w:right w:val="none" w:sz="0" w:space="0" w:color="auto"/>
      </w:divBdr>
    </w:div>
    <w:div w:id="491918527">
      <w:bodyDiv w:val="1"/>
      <w:marLeft w:val="0"/>
      <w:marRight w:val="0"/>
      <w:marTop w:val="0"/>
      <w:marBottom w:val="0"/>
      <w:divBdr>
        <w:top w:val="none" w:sz="0" w:space="0" w:color="auto"/>
        <w:left w:val="none" w:sz="0" w:space="0" w:color="auto"/>
        <w:bottom w:val="none" w:sz="0" w:space="0" w:color="auto"/>
        <w:right w:val="none" w:sz="0" w:space="0" w:color="auto"/>
      </w:divBdr>
    </w:div>
    <w:div w:id="578099344">
      <w:bodyDiv w:val="1"/>
      <w:marLeft w:val="0"/>
      <w:marRight w:val="0"/>
      <w:marTop w:val="0"/>
      <w:marBottom w:val="0"/>
      <w:divBdr>
        <w:top w:val="none" w:sz="0" w:space="0" w:color="auto"/>
        <w:left w:val="none" w:sz="0" w:space="0" w:color="auto"/>
        <w:bottom w:val="none" w:sz="0" w:space="0" w:color="auto"/>
        <w:right w:val="none" w:sz="0" w:space="0" w:color="auto"/>
      </w:divBdr>
    </w:div>
    <w:div w:id="688064766">
      <w:bodyDiv w:val="1"/>
      <w:marLeft w:val="0"/>
      <w:marRight w:val="0"/>
      <w:marTop w:val="0"/>
      <w:marBottom w:val="0"/>
      <w:divBdr>
        <w:top w:val="none" w:sz="0" w:space="0" w:color="auto"/>
        <w:left w:val="none" w:sz="0" w:space="0" w:color="auto"/>
        <w:bottom w:val="none" w:sz="0" w:space="0" w:color="auto"/>
        <w:right w:val="none" w:sz="0" w:space="0" w:color="auto"/>
      </w:divBdr>
    </w:div>
    <w:div w:id="746923740">
      <w:bodyDiv w:val="1"/>
      <w:marLeft w:val="0"/>
      <w:marRight w:val="0"/>
      <w:marTop w:val="0"/>
      <w:marBottom w:val="0"/>
      <w:divBdr>
        <w:top w:val="none" w:sz="0" w:space="0" w:color="auto"/>
        <w:left w:val="none" w:sz="0" w:space="0" w:color="auto"/>
        <w:bottom w:val="none" w:sz="0" w:space="0" w:color="auto"/>
        <w:right w:val="none" w:sz="0" w:space="0" w:color="auto"/>
      </w:divBdr>
    </w:div>
    <w:div w:id="766190141">
      <w:bodyDiv w:val="1"/>
      <w:marLeft w:val="0"/>
      <w:marRight w:val="0"/>
      <w:marTop w:val="0"/>
      <w:marBottom w:val="0"/>
      <w:divBdr>
        <w:top w:val="none" w:sz="0" w:space="0" w:color="auto"/>
        <w:left w:val="none" w:sz="0" w:space="0" w:color="auto"/>
        <w:bottom w:val="none" w:sz="0" w:space="0" w:color="auto"/>
        <w:right w:val="none" w:sz="0" w:space="0" w:color="auto"/>
      </w:divBdr>
    </w:div>
    <w:div w:id="800073588">
      <w:bodyDiv w:val="1"/>
      <w:marLeft w:val="0"/>
      <w:marRight w:val="0"/>
      <w:marTop w:val="0"/>
      <w:marBottom w:val="0"/>
      <w:divBdr>
        <w:top w:val="none" w:sz="0" w:space="0" w:color="auto"/>
        <w:left w:val="none" w:sz="0" w:space="0" w:color="auto"/>
        <w:bottom w:val="none" w:sz="0" w:space="0" w:color="auto"/>
        <w:right w:val="none" w:sz="0" w:space="0" w:color="auto"/>
      </w:divBdr>
    </w:div>
    <w:div w:id="805322013">
      <w:bodyDiv w:val="1"/>
      <w:marLeft w:val="0"/>
      <w:marRight w:val="0"/>
      <w:marTop w:val="0"/>
      <w:marBottom w:val="0"/>
      <w:divBdr>
        <w:top w:val="none" w:sz="0" w:space="0" w:color="auto"/>
        <w:left w:val="none" w:sz="0" w:space="0" w:color="auto"/>
        <w:bottom w:val="none" w:sz="0" w:space="0" w:color="auto"/>
        <w:right w:val="none" w:sz="0" w:space="0" w:color="auto"/>
      </w:divBdr>
    </w:div>
    <w:div w:id="863786877">
      <w:bodyDiv w:val="1"/>
      <w:marLeft w:val="0"/>
      <w:marRight w:val="0"/>
      <w:marTop w:val="0"/>
      <w:marBottom w:val="0"/>
      <w:divBdr>
        <w:top w:val="none" w:sz="0" w:space="0" w:color="auto"/>
        <w:left w:val="none" w:sz="0" w:space="0" w:color="auto"/>
        <w:bottom w:val="none" w:sz="0" w:space="0" w:color="auto"/>
        <w:right w:val="none" w:sz="0" w:space="0" w:color="auto"/>
      </w:divBdr>
    </w:div>
    <w:div w:id="905606496">
      <w:bodyDiv w:val="1"/>
      <w:marLeft w:val="0"/>
      <w:marRight w:val="0"/>
      <w:marTop w:val="0"/>
      <w:marBottom w:val="0"/>
      <w:divBdr>
        <w:top w:val="none" w:sz="0" w:space="0" w:color="auto"/>
        <w:left w:val="none" w:sz="0" w:space="0" w:color="auto"/>
        <w:bottom w:val="none" w:sz="0" w:space="0" w:color="auto"/>
        <w:right w:val="none" w:sz="0" w:space="0" w:color="auto"/>
      </w:divBdr>
    </w:div>
    <w:div w:id="924845752">
      <w:bodyDiv w:val="1"/>
      <w:marLeft w:val="0"/>
      <w:marRight w:val="0"/>
      <w:marTop w:val="0"/>
      <w:marBottom w:val="0"/>
      <w:divBdr>
        <w:top w:val="none" w:sz="0" w:space="0" w:color="auto"/>
        <w:left w:val="none" w:sz="0" w:space="0" w:color="auto"/>
        <w:bottom w:val="none" w:sz="0" w:space="0" w:color="auto"/>
        <w:right w:val="none" w:sz="0" w:space="0" w:color="auto"/>
      </w:divBdr>
    </w:div>
    <w:div w:id="969244362">
      <w:bodyDiv w:val="1"/>
      <w:marLeft w:val="0"/>
      <w:marRight w:val="0"/>
      <w:marTop w:val="0"/>
      <w:marBottom w:val="0"/>
      <w:divBdr>
        <w:top w:val="none" w:sz="0" w:space="0" w:color="auto"/>
        <w:left w:val="none" w:sz="0" w:space="0" w:color="auto"/>
        <w:bottom w:val="none" w:sz="0" w:space="0" w:color="auto"/>
        <w:right w:val="none" w:sz="0" w:space="0" w:color="auto"/>
      </w:divBdr>
    </w:div>
    <w:div w:id="984891281">
      <w:bodyDiv w:val="1"/>
      <w:marLeft w:val="0"/>
      <w:marRight w:val="0"/>
      <w:marTop w:val="0"/>
      <w:marBottom w:val="0"/>
      <w:divBdr>
        <w:top w:val="none" w:sz="0" w:space="0" w:color="auto"/>
        <w:left w:val="none" w:sz="0" w:space="0" w:color="auto"/>
        <w:bottom w:val="none" w:sz="0" w:space="0" w:color="auto"/>
        <w:right w:val="none" w:sz="0" w:space="0" w:color="auto"/>
      </w:divBdr>
    </w:div>
    <w:div w:id="1128468667">
      <w:bodyDiv w:val="1"/>
      <w:marLeft w:val="0"/>
      <w:marRight w:val="0"/>
      <w:marTop w:val="0"/>
      <w:marBottom w:val="0"/>
      <w:divBdr>
        <w:top w:val="none" w:sz="0" w:space="0" w:color="auto"/>
        <w:left w:val="none" w:sz="0" w:space="0" w:color="auto"/>
        <w:bottom w:val="none" w:sz="0" w:space="0" w:color="auto"/>
        <w:right w:val="none" w:sz="0" w:space="0" w:color="auto"/>
      </w:divBdr>
    </w:div>
    <w:div w:id="1218124978">
      <w:bodyDiv w:val="1"/>
      <w:marLeft w:val="0"/>
      <w:marRight w:val="0"/>
      <w:marTop w:val="0"/>
      <w:marBottom w:val="0"/>
      <w:divBdr>
        <w:top w:val="none" w:sz="0" w:space="0" w:color="auto"/>
        <w:left w:val="none" w:sz="0" w:space="0" w:color="auto"/>
        <w:bottom w:val="none" w:sz="0" w:space="0" w:color="auto"/>
        <w:right w:val="none" w:sz="0" w:space="0" w:color="auto"/>
      </w:divBdr>
    </w:div>
    <w:div w:id="1224099197">
      <w:bodyDiv w:val="1"/>
      <w:marLeft w:val="0"/>
      <w:marRight w:val="0"/>
      <w:marTop w:val="0"/>
      <w:marBottom w:val="0"/>
      <w:divBdr>
        <w:top w:val="none" w:sz="0" w:space="0" w:color="auto"/>
        <w:left w:val="none" w:sz="0" w:space="0" w:color="auto"/>
        <w:bottom w:val="none" w:sz="0" w:space="0" w:color="auto"/>
        <w:right w:val="none" w:sz="0" w:space="0" w:color="auto"/>
      </w:divBdr>
    </w:div>
    <w:div w:id="1235430186">
      <w:bodyDiv w:val="1"/>
      <w:marLeft w:val="0"/>
      <w:marRight w:val="0"/>
      <w:marTop w:val="0"/>
      <w:marBottom w:val="0"/>
      <w:divBdr>
        <w:top w:val="none" w:sz="0" w:space="0" w:color="auto"/>
        <w:left w:val="none" w:sz="0" w:space="0" w:color="auto"/>
        <w:bottom w:val="none" w:sz="0" w:space="0" w:color="auto"/>
        <w:right w:val="none" w:sz="0" w:space="0" w:color="auto"/>
      </w:divBdr>
    </w:div>
    <w:div w:id="1268545104">
      <w:bodyDiv w:val="1"/>
      <w:marLeft w:val="0"/>
      <w:marRight w:val="0"/>
      <w:marTop w:val="0"/>
      <w:marBottom w:val="0"/>
      <w:divBdr>
        <w:top w:val="none" w:sz="0" w:space="0" w:color="auto"/>
        <w:left w:val="none" w:sz="0" w:space="0" w:color="auto"/>
        <w:bottom w:val="none" w:sz="0" w:space="0" w:color="auto"/>
        <w:right w:val="none" w:sz="0" w:space="0" w:color="auto"/>
      </w:divBdr>
    </w:div>
    <w:div w:id="1412894979">
      <w:bodyDiv w:val="1"/>
      <w:marLeft w:val="0"/>
      <w:marRight w:val="0"/>
      <w:marTop w:val="0"/>
      <w:marBottom w:val="0"/>
      <w:divBdr>
        <w:top w:val="none" w:sz="0" w:space="0" w:color="auto"/>
        <w:left w:val="none" w:sz="0" w:space="0" w:color="auto"/>
        <w:bottom w:val="none" w:sz="0" w:space="0" w:color="auto"/>
        <w:right w:val="none" w:sz="0" w:space="0" w:color="auto"/>
      </w:divBdr>
    </w:div>
    <w:div w:id="1422682563">
      <w:bodyDiv w:val="1"/>
      <w:marLeft w:val="0"/>
      <w:marRight w:val="0"/>
      <w:marTop w:val="0"/>
      <w:marBottom w:val="0"/>
      <w:divBdr>
        <w:top w:val="none" w:sz="0" w:space="0" w:color="auto"/>
        <w:left w:val="none" w:sz="0" w:space="0" w:color="auto"/>
        <w:bottom w:val="none" w:sz="0" w:space="0" w:color="auto"/>
        <w:right w:val="none" w:sz="0" w:space="0" w:color="auto"/>
      </w:divBdr>
    </w:div>
    <w:div w:id="1431463384">
      <w:bodyDiv w:val="1"/>
      <w:marLeft w:val="0"/>
      <w:marRight w:val="0"/>
      <w:marTop w:val="0"/>
      <w:marBottom w:val="0"/>
      <w:divBdr>
        <w:top w:val="none" w:sz="0" w:space="0" w:color="auto"/>
        <w:left w:val="none" w:sz="0" w:space="0" w:color="auto"/>
        <w:bottom w:val="none" w:sz="0" w:space="0" w:color="auto"/>
        <w:right w:val="none" w:sz="0" w:space="0" w:color="auto"/>
      </w:divBdr>
      <w:divsChild>
        <w:div w:id="1728996394">
          <w:marLeft w:val="274"/>
          <w:marRight w:val="0"/>
          <w:marTop w:val="0"/>
          <w:marBottom w:val="0"/>
          <w:divBdr>
            <w:top w:val="none" w:sz="0" w:space="0" w:color="auto"/>
            <w:left w:val="none" w:sz="0" w:space="0" w:color="auto"/>
            <w:bottom w:val="none" w:sz="0" w:space="0" w:color="auto"/>
            <w:right w:val="none" w:sz="0" w:space="0" w:color="auto"/>
          </w:divBdr>
        </w:div>
      </w:divsChild>
    </w:div>
    <w:div w:id="1637175765">
      <w:bodyDiv w:val="1"/>
      <w:marLeft w:val="0"/>
      <w:marRight w:val="0"/>
      <w:marTop w:val="0"/>
      <w:marBottom w:val="0"/>
      <w:divBdr>
        <w:top w:val="none" w:sz="0" w:space="0" w:color="auto"/>
        <w:left w:val="none" w:sz="0" w:space="0" w:color="auto"/>
        <w:bottom w:val="none" w:sz="0" w:space="0" w:color="auto"/>
        <w:right w:val="none" w:sz="0" w:space="0" w:color="auto"/>
      </w:divBdr>
    </w:div>
    <w:div w:id="1831755165">
      <w:bodyDiv w:val="1"/>
      <w:marLeft w:val="0"/>
      <w:marRight w:val="0"/>
      <w:marTop w:val="0"/>
      <w:marBottom w:val="0"/>
      <w:divBdr>
        <w:top w:val="none" w:sz="0" w:space="0" w:color="auto"/>
        <w:left w:val="none" w:sz="0" w:space="0" w:color="auto"/>
        <w:bottom w:val="none" w:sz="0" w:space="0" w:color="auto"/>
        <w:right w:val="none" w:sz="0" w:space="0" w:color="auto"/>
      </w:divBdr>
    </w:div>
    <w:div w:id="1921981397">
      <w:bodyDiv w:val="1"/>
      <w:marLeft w:val="0"/>
      <w:marRight w:val="0"/>
      <w:marTop w:val="0"/>
      <w:marBottom w:val="0"/>
      <w:divBdr>
        <w:top w:val="none" w:sz="0" w:space="0" w:color="auto"/>
        <w:left w:val="none" w:sz="0" w:space="0" w:color="auto"/>
        <w:bottom w:val="none" w:sz="0" w:space="0" w:color="auto"/>
        <w:right w:val="none" w:sz="0" w:space="0" w:color="auto"/>
      </w:divBdr>
    </w:div>
    <w:div w:id="1928078935">
      <w:bodyDiv w:val="1"/>
      <w:marLeft w:val="0"/>
      <w:marRight w:val="0"/>
      <w:marTop w:val="0"/>
      <w:marBottom w:val="0"/>
      <w:divBdr>
        <w:top w:val="none" w:sz="0" w:space="0" w:color="auto"/>
        <w:left w:val="none" w:sz="0" w:space="0" w:color="auto"/>
        <w:bottom w:val="none" w:sz="0" w:space="0" w:color="auto"/>
        <w:right w:val="none" w:sz="0" w:space="0" w:color="auto"/>
      </w:divBdr>
    </w:div>
    <w:div w:id="1999922487">
      <w:bodyDiv w:val="1"/>
      <w:marLeft w:val="0"/>
      <w:marRight w:val="0"/>
      <w:marTop w:val="0"/>
      <w:marBottom w:val="0"/>
      <w:divBdr>
        <w:top w:val="none" w:sz="0" w:space="0" w:color="auto"/>
        <w:left w:val="none" w:sz="0" w:space="0" w:color="auto"/>
        <w:bottom w:val="none" w:sz="0" w:space="0" w:color="auto"/>
        <w:right w:val="none" w:sz="0" w:space="0" w:color="auto"/>
      </w:divBdr>
    </w:div>
    <w:div w:id="2016151083">
      <w:bodyDiv w:val="1"/>
      <w:marLeft w:val="0"/>
      <w:marRight w:val="0"/>
      <w:marTop w:val="0"/>
      <w:marBottom w:val="0"/>
      <w:divBdr>
        <w:top w:val="none" w:sz="0" w:space="0" w:color="auto"/>
        <w:left w:val="none" w:sz="0" w:space="0" w:color="auto"/>
        <w:bottom w:val="none" w:sz="0" w:space="0" w:color="auto"/>
        <w:right w:val="none" w:sz="0" w:space="0" w:color="auto"/>
      </w:divBdr>
    </w:div>
    <w:div w:id="212109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en@igsu.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gsu.ch/fr/ambassadeurs/la-tournee-202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e432887-4ce2-4c78-bbf8-8d14bbeb8414">
      <UserInfo>
        <DisplayName>Maurice Desiderato</DisplayName>
        <AccountId>14</AccountId>
        <AccountType/>
      </UserInfo>
    </SharedWithUsers>
    <TaxCatchAll xmlns="ae432887-4ce2-4c78-bbf8-8d14bbeb8414" xsi:nil="true"/>
    <lcf76f155ced4ddcb4097134ff3c332f xmlns="2b23340e-dc73-44a8-b967-0502971dff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277FCEEC4F1246A6F6BEA09B3CB577" ma:contentTypeVersion="18" ma:contentTypeDescription="Ein neues Dokument erstellen." ma:contentTypeScope="" ma:versionID="ef4d107af982150cf97c3d4f72427dd2">
  <xsd:schema xmlns:xsd="http://www.w3.org/2001/XMLSchema" xmlns:xs="http://www.w3.org/2001/XMLSchema" xmlns:p="http://schemas.microsoft.com/office/2006/metadata/properties" xmlns:ns2="2b23340e-dc73-44a8-b967-0502971dff74" xmlns:ns3="ae432887-4ce2-4c78-bbf8-8d14bbeb8414" targetNamespace="http://schemas.microsoft.com/office/2006/metadata/properties" ma:root="true" ma:fieldsID="c7a9d99612c9dbefe6679524f01925cf" ns2:_="" ns3:_="">
    <xsd:import namespace="2b23340e-dc73-44a8-b967-0502971dff74"/>
    <xsd:import namespace="ae432887-4ce2-4c78-bbf8-8d14bbeb84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3340e-dc73-44a8-b967-0502971df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8480c59-89ce-4146-9edc-53f7d316e28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32887-4ce2-4c78-bbf8-8d14bbeb841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5b6552bd-cd13-4b18-ab2e-d5b6a9b81032}" ma:internalName="TaxCatchAll" ma:showField="CatchAllData" ma:web="ae432887-4ce2-4c78-bbf8-8d14bbeb8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BD42-EF89-4B38-9D74-9FFC5E2E958E}">
  <ds:schemaRefs>
    <ds:schemaRef ds:uri="http://schemas.microsoft.com/sharepoint/v3/contenttype/forms"/>
  </ds:schemaRefs>
</ds:datastoreItem>
</file>

<file path=customXml/itemProps2.xml><?xml version="1.0" encoding="utf-8"?>
<ds:datastoreItem xmlns:ds="http://schemas.openxmlformats.org/officeDocument/2006/customXml" ds:itemID="{A2927529-1E25-4806-86F7-401D4999D2F7}">
  <ds:schemaRefs>
    <ds:schemaRef ds:uri="http://schemas.microsoft.com/office/2006/metadata/properties"/>
    <ds:schemaRef ds:uri="http://schemas.microsoft.com/office/infopath/2007/PartnerControls"/>
    <ds:schemaRef ds:uri="ae432887-4ce2-4c78-bbf8-8d14bbeb8414"/>
    <ds:schemaRef ds:uri="2b23340e-dc73-44a8-b967-0502971dff74"/>
  </ds:schemaRefs>
</ds:datastoreItem>
</file>

<file path=customXml/itemProps3.xml><?xml version="1.0" encoding="utf-8"?>
<ds:datastoreItem xmlns:ds="http://schemas.openxmlformats.org/officeDocument/2006/customXml" ds:itemID="{51E6A9B5-74C9-4B36-861A-67099F21E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3340e-dc73-44a8-b967-0502971dff74"/>
    <ds:schemaRef ds:uri="ae432887-4ce2-4c78-bbf8-8d14bbeb8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5B66C-9995-4132-8D32-EDAC4982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4783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Maurice Desiderato</dc:creator>
  <cp:lastModifiedBy>Pamela Schefer</cp:lastModifiedBy>
  <cp:revision>177</cp:revision>
  <cp:lastPrinted>2018-03-07T10:14:00Z</cp:lastPrinted>
  <dcterms:created xsi:type="dcterms:W3CDTF">2025-03-10T08:46:00Z</dcterms:created>
  <dcterms:modified xsi:type="dcterms:W3CDTF">2025-07-02T06:44:00Z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0x010100CE277FCEEC4F1246A6F6BEA09B3CB577</vt:lpwstr>
  </property>
</Properties>
</file>